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4E" w:rsidRPr="00E17F92" w:rsidRDefault="001642E2" w:rsidP="00A831C3">
      <w:pPr>
        <w:tabs>
          <w:tab w:val="left" w:pos="8328"/>
        </w:tabs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1312" behindDoc="1" locked="0" layoutInCell="1" allowOverlap="1" wp14:anchorId="205A9AC7" wp14:editId="4EF0954A">
            <wp:simplePos x="0" y="0"/>
            <wp:positionH relativeFrom="page">
              <wp:posOffset>3522094</wp:posOffset>
            </wp:positionH>
            <wp:positionV relativeFrom="page">
              <wp:posOffset>478994</wp:posOffset>
            </wp:positionV>
            <wp:extent cx="846455" cy="1028700"/>
            <wp:effectExtent l="0" t="0" r="0" b="0"/>
            <wp:wrapNone/>
            <wp:docPr id="687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C3">
        <w:rPr>
          <w:sz w:val="26"/>
          <w:szCs w:val="26"/>
        </w:rPr>
        <w:tab/>
      </w:r>
    </w:p>
    <w:p w:rsidR="0071224E" w:rsidRDefault="0071224E" w:rsidP="0071224E">
      <w:pPr>
        <w:jc w:val="center"/>
        <w:rPr>
          <w:sz w:val="26"/>
          <w:szCs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E1499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4454B2" w:rsidRDefault="004454B2" w:rsidP="004454B2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33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E26CC" w:rsidRPr="000C46C1" w:rsidRDefault="003E26CC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41B96" w:rsidRDefault="00941B96" w:rsidP="00941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муниципального имущества города Заречного Пензенской области на 202</w:t>
      </w:r>
      <w:r w:rsidR="00823280">
        <w:rPr>
          <w:rFonts w:ascii="Times New Roman" w:hAnsi="Times New Roman" w:cs="Times New Roman"/>
          <w:sz w:val="26"/>
          <w:szCs w:val="26"/>
        </w:rPr>
        <w:t>4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23280">
        <w:rPr>
          <w:rFonts w:ascii="Times New Roman" w:hAnsi="Times New Roman" w:cs="Times New Roman"/>
          <w:sz w:val="26"/>
          <w:szCs w:val="26"/>
        </w:rPr>
        <w:t>5</w:t>
      </w:r>
      <w:r w:rsidRPr="00064C54">
        <w:rPr>
          <w:rFonts w:ascii="Times New Roman" w:hAnsi="Times New Roman" w:cs="Times New Roman"/>
          <w:sz w:val="26"/>
          <w:szCs w:val="26"/>
        </w:rPr>
        <w:t>-202</w:t>
      </w:r>
      <w:r w:rsidR="00823280">
        <w:rPr>
          <w:rFonts w:ascii="Times New Roman" w:hAnsi="Times New Roman" w:cs="Times New Roman"/>
          <w:sz w:val="26"/>
          <w:szCs w:val="26"/>
        </w:rPr>
        <w:t>6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</w:t>
      </w:r>
      <w:r w:rsidR="00823280">
        <w:rPr>
          <w:rFonts w:ascii="Times New Roman" w:hAnsi="Times New Roman" w:cs="Times New Roman"/>
          <w:sz w:val="26"/>
          <w:szCs w:val="26"/>
        </w:rPr>
        <w:t>2</w:t>
      </w:r>
      <w:r w:rsidRPr="00064C54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23280">
        <w:rPr>
          <w:rFonts w:ascii="Times New Roman" w:hAnsi="Times New Roman" w:cs="Times New Roman"/>
          <w:sz w:val="26"/>
          <w:szCs w:val="26"/>
        </w:rPr>
        <w:t>3</w:t>
      </w:r>
      <w:r w:rsidRPr="00064C54">
        <w:rPr>
          <w:rFonts w:ascii="Times New Roman" w:hAnsi="Times New Roman" w:cs="Times New Roman"/>
          <w:sz w:val="26"/>
          <w:szCs w:val="26"/>
        </w:rPr>
        <w:t xml:space="preserve"> № </w:t>
      </w:r>
      <w:r w:rsidR="00823280">
        <w:rPr>
          <w:rFonts w:ascii="Times New Roman" w:hAnsi="Times New Roman" w:cs="Times New Roman"/>
          <w:sz w:val="26"/>
          <w:szCs w:val="26"/>
        </w:rPr>
        <w:t>363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41B96" w:rsidRPr="008305AC" w:rsidRDefault="00941B96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023B03">
        <w:rPr>
          <w:sz w:val="26"/>
          <w:szCs w:val="26"/>
          <w:lang w:val="ru-RU"/>
        </w:rPr>
        <w:t xml:space="preserve">с </w:t>
      </w:r>
      <w:r w:rsidR="00023B03" w:rsidRPr="00720D95">
        <w:rPr>
          <w:sz w:val="26"/>
          <w:szCs w:val="26"/>
        </w:rPr>
        <w:t>Федеральны</w:t>
      </w:r>
      <w:r w:rsidR="00023B03">
        <w:rPr>
          <w:sz w:val="26"/>
          <w:szCs w:val="26"/>
          <w:lang w:val="ru-RU"/>
        </w:rPr>
        <w:t>м</w:t>
      </w:r>
      <w:r w:rsidR="00023B03" w:rsidRPr="00720D95">
        <w:rPr>
          <w:sz w:val="26"/>
          <w:szCs w:val="26"/>
        </w:rPr>
        <w:t xml:space="preserve"> закон</w:t>
      </w:r>
      <w:r w:rsidR="00023B03">
        <w:rPr>
          <w:sz w:val="26"/>
          <w:szCs w:val="26"/>
          <w:lang w:val="ru-RU"/>
        </w:rPr>
        <w:t>ом</w:t>
      </w:r>
      <w:r w:rsidR="00023B03" w:rsidRPr="00720D95">
        <w:rPr>
          <w:sz w:val="26"/>
          <w:szCs w:val="26"/>
        </w:rPr>
        <w:t xml:space="preserve"> от 22.07.2008 </w:t>
      </w:r>
      <w:r w:rsidR="00023B03">
        <w:rPr>
          <w:sz w:val="26"/>
          <w:szCs w:val="26"/>
          <w:lang w:val="ru-RU"/>
        </w:rPr>
        <w:t>№</w:t>
      </w:r>
      <w:r w:rsidR="00023B03" w:rsidRPr="00720D95">
        <w:rPr>
          <w:sz w:val="26"/>
          <w:szCs w:val="26"/>
        </w:rPr>
        <w:t xml:space="preserve"> 159-ФЗ</w:t>
      </w:r>
      <w:r w:rsidR="00023B03">
        <w:rPr>
          <w:sz w:val="26"/>
          <w:szCs w:val="26"/>
          <w:lang w:val="ru-RU"/>
        </w:rPr>
        <w:t xml:space="preserve"> «</w:t>
      </w:r>
      <w:r w:rsidR="00023B03" w:rsidRPr="00720D95">
        <w:rPr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23B03">
        <w:rPr>
          <w:sz w:val="26"/>
          <w:szCs w:val="26"/>
          <w:lang w:val="ru-RU"/>
        </w:rPr>
        <w:t>»</w:t>
      </w:r>
      <w:r>
        <w:rPr>
          <w:sz w:val="26"/>
          <w:szCs w:val="26"/>
        </w:rPr>
        <w:t>,</w:t>
      </w:r>
      <w:r w:rsidRPr="008934AB">
        <w:rPr>
          <w:sz w:val="26"/>
          <w:szCs w:val="26"/>
        </w:rPr>
        <w:t xml:space="preserve"> пунктом 3 статьи 4.2.1 Устава закрытого административно-территориального образования города Заречного Пензенской области</w:t>
      </w:r>
    </w:p>
    <w:p w:rsidR="00571807" w:rsidRDefault="00571807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Внести в </w:t>
      </w:r>
      <w:r w:rsidRPr="00064C54">
        <w:rPr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202</w:t>
      </w:r>
      <w:r w:rsidR="00823280">
        <w:rPr>
          <w:sz w:val="26"/>
          <w:szCs w:val="26"/>
        </w:rPr>
        <w:t>4</w:t>
      </w:r>
      <w:r w:rsidRPr="00064C5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823280">
        <w:rPr>
          <w:sz w:val="26"/>
          <w:szCs w:val="26"/>
        </w:rPr>
        <w:t>5</w:t>
      </w:r>
      <w:r w:rsidRPr="00064C54">
        <w:rPr>
          <w:sz w:val="26"/>
          <w:szCs w:val="26"/>
        </w:rPr>
        <w:t>-202</w:t>
      </w:r>
      <w:r w:rsidR="00823280">
        <w:rPr>
          <w:sz w:val="26"/>
          <w:szCs w:val="26"/>
        </w:rPr>
        <w:t>6</w:t>
      </w:r>
      <w:r w:rsidRPr="00064C54">
        <w:rPr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</w:t>
      </w:r>
      <w:r w:rsidR="00823280">
        <w:rPr>
          <w:sz w:val="26"/>
          <w:szCs w:val="26"/>
        </w:rPr>
        <w:t>2</w:t>
      </w:r>
      <w:r w:rsidRPr="00064C54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823280">
        <w:rPr>
          <w:sz w:val="26"/>
          <w:szCs w:val="26"/>
        </w:rPr>
        <w:t>3</w:t>
      </w:r>
      <w:r w:rsidRPr="00064C54">
        <w:rPr>
          <w:sz w:val="26"/>
          <w:szCs w:val="26"/>
        </w:rPr>
        <w:t xml:space="preserve"> № </w:t>
      </w:r>
      <w:r w:rsidR="00823280">
        <w:rPr>
          <w:sz w:val="26"/>
          <w:szCs w:val="26"/>
        </w:rPr>
        <w:t>363</w:t>
      </w:r>
      <w:r w:rsidRPr="00150781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</w:t>
      </w:r>
      <w:r w:rsidRPr="008934AB">
        <w:rPr>
          <w:sz w:val="26"/>
          <w:szCs w:val="26"/>
        </w:rPr>
        <w:t>:</w:t>
      </w:r>
    </w:p>
    <w:p w:rsidR="002403CB" w:rsidRDefault="002403CB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41B96">
        <w:rPr>
          <w:sz w:val="26"/>
          <w:szCs w:val="26"/>
        </w:rPr>
        <w:t xml:space="preserve">таблицу </w:t>
      </w:r>
      <w:r w:rsidR="00823280">
        <w:rPr>
          <w:sz w:val="26"/>
          <w:szCs w:val="26"/>
        </w:rPr>
        <w:t>1</w:t>
      </w:r>
      <w:r w:rsidR="00941B96">
        <w:rPr>
          <w:sz w:val="26"/>
          <w:szCs w:val="26"/>
        </w:rPr>
        <w:t xml:space="preserve"> пункта 6.</w:t>
      </w:r>
      <w:r w:rsidR="00823280">
        <w:rPr>
          <w:sz w:val="26"/>
          <w:szCs w:val="26"/>
        </w:rPr>
        <w:t>1</w:t>
      </w:r>
      <w:r w:rsidR="00941B96">
        <w:rPr>
          <w:sz w:val="26"/>
          <w:szCs w:val="26"/>
        </w:rPr>
        <w:t xml:space="preserve">. </w:t>
      </w:r>
      <w:r w:rsidR="006E6E4E">
        <w:rPr>
          <w:sz w:val="26"/>
          <w:szCs w:val="26"/>
        </w:rPr>
        <w:t>изложить в новой редакции</w:t>
      </w:r>
      <w:r w:rsidR="00ED2618">
        <w:rPr>
          <w:sz w:val="26"/>
          <w:szCs w:val="26"/>
        </w:rPr>
        <w:t>:</w:t>
      </w:r>
    </w:p>
    <w:p w:rsidR="00AA52D8" w:rsidRDefault="00F95E65" w:rsidP="00AA52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F95E65" w:rsidRDefault="00F95E65" w:rsidP="00AA52D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50676">
        <w:rPr>
          <w:sz w:val="26"/>
          <w:szCs w:val="26"/>
        </w:rPr>
        <w:t>Таблица 1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"/>
        <w:gridCol w:w="505"/>
        <w:gridCol w:w="3539"/>
        <w:gridCol w:w="2693"/>
        <w:gridCol w:w="1560"/>
        <w:gridCol w:w="1895"/>
        <w:gridCol w:w="14"/>
      </w:tblGrid>
      <w:tr w:rsidR="006E6E4E" w:rsidRPr="00C50676" w:rsidTr="00AB2AAB">
        <w:trPr>
          <w:gridAfter w:val="1"/>
          <w:wAfter w:w="14" w:type="dxa"/>
          <w:trHeight w:val="13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Pr="00C50676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6E4E" w:rsidRDefault="006E6E4E" w:rsidP="006E6E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6E4E" w:rsidRPr="00C50676" w:rsidRDefault="006E6E4E" w:rsidP="006E6E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Default="006E6E4E" w:rsidP="006E6E4E">
            <w:pPr>
              <w:pStyle w:val="a4"/>
              <w:jc w:val="left"/>
              <w:rPr>
                <w:szCs w:val="26"/>
              </w:rPr>
            </w:pPr>
          </w:p>
          <w:p w:rsidR="006E6E4E" w:rsidRDefault="006E6E4E" w:rsidP="006E6E4E">
            <w:pPr>
              <w:pStyle w:val="a4"/>
              <w:jc w:val="left"/>
              <w:rPr>
                <w:szCs w:val="26"/>
              </w:rPr>
            </w:pPr>
          </w:p>
          <w:p w:rsidR="006E6E4E" w:rsidRPr="00C50676" w:rsidRDefault="006E6E4E" w:rsidP="006E6E4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Т</w:t>
            </w:r>
            <w:r w:rsidRPr="00C50676">
              <w:rPr>
                <w:szCs w:val="26"/>
              </w:rPr>
              <w:t>ип объекта</w:t>
            </w:r>
          </w:p>
          <w:p w:rsidR="006E6E4E" w:rsidRPr="00C50676" w:rsidRDefault="006E6E4E" w:rsidP="006E6E4E">
            <w:pPr>
              <w:pStyle w:val="a4"/>
              <w:jc w:val="left"/>
              <w:rPr>
                <w:szCs w:val="26"/>
              </w:rPr>
            </w:pPr>
            <w:r w:rsidRPr="00C50676">
              <w:rPr>
                <w:szCs w:val="26"/>
              </w:rPr>
              <w:t>и его 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Default="006E6E4E" w:rsidP="006E6E4E">
            <w:pPr>
              <w:rPr>
                <w:sz w:val="26"/>
                <w:szCs w:val="26"/>
              </w:rPr>
            </w:pPr>
          </w:p>
          <w:p w:rsidR="006E6E4E" w:rsidRDefault="006E6E4E" w:rsidP="006E6E4E">
            <w:pPr>
              <w:rPr>
                <w:sz w:val="26"/>
                <w:szCs w:val="26"/>
              </w:rPr>
            </w:pP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Адрес, 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6E6E4E">
            <w:pPr>
              <w:rPr>
                <w:sz w:val="26"/>
                <w:szCs w:val="26"/>
              </w:rPr>
            </w:pP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Назначение имущества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Балансовая/</w:t>
            </w: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остаточная стоимость</w:t>
            </w: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на 01.01.202</w:t>
            </w:r>
            <w:r>
              <w:rPr>
                <w:sz w:val="26"/>
                <w:szCs w:val="26"/>
              </w:rPr>
              <w:t>4</w:t>
            </w: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(тыс. руб.)</w:t>
            </w:r>
          </w:p>
        </w:tc>
      </w:tr>
      <w:tr w:rsidR="006E6E4E" w:rsidRPr="00C50676" w:rsidTr="00AB2AAB">
        <w:tblPrEx>
          <w:jc w:val="left"/>
        </w:tblPrEx>
        <w:trPr>
          <w:gridBefore w:val="1"/>
          <w:wBefore w:w="30" w:type="dxa"/>
          <w:trHeight w:val="29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6E4E" w:rsidRPr="00C50676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13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помещение ПОДВАЛ подъезда жилого дома </w:t>
            </w:r>
            <w:r w:rsidRPr="003F3808">
              <w:rPr>
                <w:szCs w:val="26"/>
              </w:rPr>
              <w:t>с 1 по 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6E6E4E" w:rsidRPr="003F3808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проспект </w:t>
            </w:r>
          </w:p>
          <w:p w:rsidR="006E6E4E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30-летия Победы, </w:t>
            </w:r>
          </w:p>
          <w:p w:rsidR="006E6E4E" w:rsidRPr="003F3808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6/17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897,6/897,6</w:t>
            </w:r>
          </w:p>
        </w:tc>
      </w:tr>
      <w:tr w:rsidR="006E6E4E" w:rsidTr="00AB2AAB">
        <w:tblPrEx>
          <w:jc w:val="left"/>
        </w:tblPrEx>
        <w:trPr>
          <w:gridBefore w:val="1"/>
          <w:wBefore w:w="30" w:type="dxa"/>
          <w:trHeight w:val="1098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нежилое здание «Детский сад №1»;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сарай;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замощение;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ограждение;</w:t>
            </w:r>
          </w:p>
          <w:p w:rsidR="0093536B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353134">
              <w:rPr>
                <w:sz w:val="26"/>
                <w:szCs w:val="26"/>
              </w:rPr>
              <w:t xml:space="preserve">Веранда детского сада 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134">
              <w:rPr>
                <w:sz w:val="26"/>
                <w:szCs w:val="26"/>
              </w:rPr>
              <w:t>№ 14</w:t>
            </w:r>
          </w:p>
          <w:p w:rsidR="0093536B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Pr="00353134">
              <w:rPr>
                <w:sz w:val="26"/>
                <w:szCs w:val="26"/>
              </w:rPr>
              <w:t xml:space="preserve">Веранда детского сада 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134">
              <w:rPr>
                <w:sz w:val="26"/>
                <w:szCs w:val="26"/>
              </w:rPr>
              <w:t>№ 14</w:t>
            </w:r>
          </w:p>
          <w:p w:rsidR="0093536B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</w:t>
            </w:r>
            <w:r w:rsidRPr="00353134">
              <w:rPr>
                <w:sz w:val="26"/>
                <w:szCs w:val="26"/>
              </w:rPr>
              <w:t xml:space="preserve">Веранда детского сада 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134">
              <w:rPr>
                <w:sz w:val="26"/>
                <w:szCs w:val="26"/>
              </w:rPr>
              <w:t>№ 14</w:t>
            </w:r>
          </w:p>
          <w:p w:rsidR="0093536B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</w:t>
            </w:r>
            <w:r w:rsidRPr="00353134">
              <w:rPr>
                <w:sz w:val="26"/>
                <w:szCs w:val="26"/>
              </w:rPr>
              <w:t xml:space="preserve">Веранда детского сада 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134">
              <w:rPr>
                <w:sz w:val="26"/>
                <w:szCs w:val="26"/>
              </w:rPr>
              <w:t>№ 14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 Узел учета тепловой энергии детского сада №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Спортивная, д. 3Б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2377,44/650,53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56,95/0,0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108,01/0,0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64,02/0,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103,6/59,4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674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Недвижимое имущество: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Газовые сети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274470" w:rsidP="00274470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1) </w:t>
            </w:r>
            <w:r w:rsidR="006E6E4E" w:rsidRPr="004E0B58">
              <w:rPr>
                <w:szCs w:val="26"/>
              </w:rPr>
              <w:t xml:space="preserve">газопровод (протяженность </w:t>
            </w:r>
            <w:smartTag w:uri="urn:schemas-microsoft-com:office:smarttags" w:element="metricconverter">
              <w:smartTagPr>
                <w:attr w:name="ProductID" w:val="133 м"/>
              </w:smartTagPr>
              <w:r w:rsidR="006E6E4E" w:rsidRPr="004E0B58">
                <w:rPr>
                  <w:szCs w:val="26"/>
                </w:rPr>
                <w:t>133 м</w:t>
              </w:r>
            </w:smartTag>
            <w:r w:rsidR="006E6E4E"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Братская, д.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4E0B58">
                <w:rPr>
                  <w:szCs w:val="26"/>
                </w:rPr>
                <w:t>222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11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21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4) наружный газопровод (протяженность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E0B58">
                <w:rPr>
                  <w:szCs w:val="26"/>
                </w:rPr>
                <w:t>153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д.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57 м"/>
              </w:smartTagPr>
              <w:r w:rsidRPr="004E0B58">
                <w:rPr>
                  <w:szCs w:val="26"/>
                </w:rPr>
                <w:t>157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30-летия Победы, 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8а), блок секции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74 м"/>
              </w:smartTagPr>
              <w:r w:rsidRPr="004E0B58">
                <w:rPr>
                  <w:szCs w:val="26"/>
                </w:rPr>
                <w:t>174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д. 9,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132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7)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49 м"/>
              </w:smartTagPr>
              <w:r w:rsidRPr="004E0B58">
                <w:rPr>
                  <w:szCs w:val="26"/>
                </w:rPr>
                <w:t>149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кв.,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д.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8) газопровод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42 м"/>
              </w:smartTagPr>
              <w:r w:rsidRPr="004E0B58">
                <w:rPr>
                  <w:szCs w:val="26"/>
                </w:rPr>
                <w:t>142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проезд Школьный, 2-й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318 м"/>
              </w:smartTagPr>
              <w:r w:rsidRPr="004E0B58">
                <w:rPr>
                  <w:szCs w:val="26"/>
                </w:rPr>
                <w:t>318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274470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  <w:r w:rsidR="00274470"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к д. 43 и 43"А"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10) подземный газопровод (протяженность </w:t>
            </w:r>
            <w:smartTag w:uri="urn:schemas-microsoft-com:office:smarttags" w:element="metricconverter">
              <w:smartTagPr>
                <w:attr w:name="ProductID" w:val="44 м"/>
              </w:smartTagPr>
              <w:r w:rsidRPr="004E0B58">
                <w:rPr>
                  <w:szCs w:val="26"/>
                </w:rPr>
                <w:t>44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44"а",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11)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4E0B58">
                <w:rPr>
                  <w:szCs w:val="26"/>
                </w:rPr>
                <w:t>175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Мира (в р-не ж/д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№19)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12)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340 м"/>
              </w:smartTagPr>
              <w:r w:rsidRPr="004E0B58">
                <w:rPr>
                  <w:szCs w:val="26"/>
                </w:rPr>
                <w:t>1340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13)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35 м"/>
              </w:smartTagPr>
              <w:r w:rsidRPr="004E0B58">
                <w:rPr>
                  <w:szCs w:val="26"/>
                </w:rPr>
                <w:t>235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по ул. Заречной от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8 кв. 3 (т. "1")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14)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15 м"/>
              </w:smartTagPr>
              <w:r w:rsidRPr="004E0B58">
                <w:rPr>
                  <w:szCs w:val="26"/>
                </w:rPr>
                <w:t>115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жилой дом №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15) внутриквартальный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04 м"/>
              </w:smartTagPr>
              <w:r w:rsidRPr="004E0B58">
                <w:rPr>
                  <w:szCs w:val="26"/>
                </w:rPr>
                <w:t>204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16)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07 м"/>
              </w:smartTagPr>
              <w:r w:rsidRPr="004E0B58">
                <w:rPr>
                  <w:szCs w:val="26"/>
                </w:rPr>
                <w:t>107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61а (75),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17)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4E0B58">
                <w:rPr>
                  <w:szCs w:val="26"/>
                </w:rPr>
                <w:t>190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18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., район дома 22/2, по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Озерской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18)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09 м"/>
              </w:smartTagPr>
              <w:r w:rsidRPr="004E0B58">
                <w:rPr>
                  <w:szCs w:val="26"/>
                </w:rPr>
                <w:t>109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470" w:rsidRDefault="006E6E4E" w:rsidP="00274470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274470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19)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20)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38 м"/>
              </w:smartTagPr>
              <w:r w:rsidRPr="004E0B58">
                <w:rPr>
                  <w:szCs w:val="26"/>
                </w:rPr>
                <w:t>138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21)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719 м"/>
              </w:smartTagPr>
              <w:r w:rsidRPr="004E0B58">
                <w:rPr>
                  <w:szCs w:val="26"/>
                </w:rPr>
                <w:t>719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пр. 30-летия Победы,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22)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86 м"/>
              </w:smartTagPr>
              <w:r w:rsidRPr="004E0B58">
                <w:rPr>
                  <w:szCs w:val="26"/>
                </w:rPr>
                <w:t>86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23)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49 м"/>
              </w:smartTagPr>
              <w:r w:rsidRPr="004E0B58">
                <w:rPr>
                  <w:szCs w:val="26"/>
                </w:rPr>
                <w:t>449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ул. Озерская, наружный газопровод к жилому дому № 15,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24)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25)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26)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08 м"/>
              </w:smartTagPr>
              <w:r w:rsidRPr="004E0B58">
                <w:rPr>
                  <w:szCs w:val="26"/>
                </w:rPr>
                <w:t>308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18, жилой дом №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27)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4E0B58">
                <w:rPr>
                  <w:szCs w:val="26"/>
                </w:rPr>
                <w:t>37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6E6E4E" w:rsidRPr="004E0B58" w:rsidRDefault="006E6E4E" w:rsidP="00274470">
            <w:pPr>
              <w:pStyle w:val="a4"/>
              <w:jc w:val="left"/>
              <w:rPr>
                <w:szCs w:val="26"/>
              </w:rPr>
            </w:pP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3 - 3А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11, от точки "А"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</w:t>
            </w:r>
            <w:r w:rsidR="00274470"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№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28) подземный газопровод (протяженность </w:t>
            </w:r>
            <w:smartTag w:uri="urn:schemas-microsoft-com:office:smarttags" w:element="metricconverter">
              <w:smartTagPr>
                <w:attr w:name="ProductID" w:val="169 м"/>
              </w:smartTagPr>
              <w:r w:rsidRPr="004E0B58">
                <w:rPr>
                  <w:szCs w:val="26"/>
                </w:rPr>
                <w:t>169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Строителей,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31,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4,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от точки врезки у жилого дома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30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 до жилого дома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№ 31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4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30)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96 м"/>
              </w:smartTagPr>
              <w:r w:rsidRPr="004E0B58">
                <w:rPr>
                  <w:szCs w:val="26"/>
                </w:rPr>
                <w:t>396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к жилому дому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№ 7/29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31)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по ул. Восточной, 11, 132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32)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стр. № 2 по ул. Зеленой,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-н 13А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33)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4E0B58">
                <w:rPr>
                  <w:szCs w:val="26"/>
                </w:rPr>
                <w:t>422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10,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34) газопровод среднего давления (протяженность 77</w:t>
            </w:r>
            <w:r w:rsidR="00274470"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м);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2 Школьный пр.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35) газопровод низкого давления (подземный) (протяженность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4E0B58">
                <w:rPr>
                  <w:szCs w:val="26"/>
                </w:rPr>
                <w:t>99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36)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03 м"/>
              </w:smartTagPr>
              <w:r w:rsidRPr="004E0B58">
                <w:rPr>
                  <w:szCs w:val="26"/>
                </w:rPr>
                <w:t>103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20,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37) наружный газопровод (протяженность </w:t>
            </w:r>
            <w:smartTag w:uri="urn:schemas-microsoft-com:office:smarttags" w:element="metricconverter">
              <w:smartTagPr>
                <w:attr w:name="ProductID" w:val="94 м"/>
              </w:smartTagPr>
              <w:r w:rsidRPr="004E0B58">
                <w:rPr>
                  <w:szCs w:val="26"/>
                </w:rPr>
                <w:t>94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жилой дом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38) распределительный газопровод среднего давления </w:t>
            </w:r>
            <w:r w:rsidRPr="004E0B58">
              <w:rPr>
                <w:szCs w:val="26"/>
              </w:rPr>
              <w:lastRenderedPageBreak/>
              <w:t xml:space="preserve">до ГРП № 8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4E0B58">
                <w:rPr>
                  <w:szCs w:val="26"/>
                </w:rPr>
                <w:t>297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>г. Заречный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39)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16 м"/>
              </w:smartTagPr>
              <w:r w:rsidRPr="004E0B58">
                <w:rPr>
                  <w:szCs w:val="26"/>
                </w:rPr>
                <w:t>316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40А, квартал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40) газопровод низкого давления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4E0B58">
                <w:rPr>
                  <w:szCs w:val="26"/>
                </w:rPr>
                <w:t>428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32-34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ул. Заречная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41)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36 м"/>
              </w:smartTagPr>
              <w:r w:rsidRPr="004E0B58">
                <w:rPr>
                  <w:szCs w:val="26"/>
                </w:rPr>
                <w:t>436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11, микрорайон №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42)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4E0B58">
                <w:rPr>
                  <w:szCs w:val="26"/>
                </w:rPr>
                <w:t>46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8, ул. Светлая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43)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(стр.) № 2 по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Зеленой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44)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4E0B58">
                <w:rPr>
                  <w:szCs w:val="26"/>
                </w:rPr>
                <w:t>98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45А,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45)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08 м"/>
              </w:smartTagPr>
              <w:r w:rsidRPr="004E0B58">
                <w:rPr>
                  <w:szCs w:val="26"/>
                </w:rPr>
                <w:t>208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8, микрорайон 13А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46)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71 м"/>
              </w:smartTagPr>
              <w:r w:rsidRPr="004E0B58">
                <w:rPr>
                  <w:szCs w:val="26"/>
                </w:rPr>
                <w:t>271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 кв.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47)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56 м"/>
              </w:smartTagPr>
              <w:r w:rsidRPr="004E0B58">
                <w:rPr>
                  <w:szCs w:val="26"/>
                </w:rPr>
                <w:t>156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по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ул. Ленина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15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48)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4E0B58">
                <w:rPr>
                  <w:szCs w:val="26"/>
                </w:rPr>
                <w:t>43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домам 4, 5 12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49) газопровод низкого давления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02 м"/>
              </w:smartTagPr>
              <w:r w:rsidRPr="004E0B58">
                <w:rPr>
                  <w:szCs w:val="26"/>
                </w:rPr>
                <w:t>202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газопровод к жилому дому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№ 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50) газопровод низкого давления (протяженность 23</w:t>
            </w:r>
            <w:r w:rsidR="00274470"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м);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4E0B58">
                <w:rPr>
                  <w:szCs w:val="26"/>
                </w:rPr>
                <w:t>23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51)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14 микрорайон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52)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4E0B58">
                <w:rPr>
                  <w:szCs w:val="26"/>
                </w:rPr>
                <w:t>26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от т. 1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53)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5-эт. Жилой дом с мансардным этажом улица </w:t>
            </w:r>
            <w:proofErr w:type="spellStart"/>
            <w:r w:rsidRPr="004E0B58">
              <w:rPr>
                <w:szCs w:val="26"/>
              </w:rPr>
              <w:t>Любовина</w:t>
            </w:r>
            <w:proofErr w:type="spellEnd"/>
            <w:r w:rsidRPr="004E0B58">
              <w:rPr>
                <w:szCs w:val="26"/>
              </w:rPr>
              <w:t>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54)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55 м"/>
              </w:smartTagPr>
              <w:r w:rsidRPr="004E0B58">
                <w:rPr>
                  <w:szCs w:val="26"/>
                </w:rPr>
                <w:t>355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55)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72 м"/>
              </w:smartTagPr>
              <w:r w:rsidRPr="004E0B58">
                <w:rPr>
                  <w:szCs w:val="26"/>
                </w:rPr>
                <w:t>172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ул. Строителей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32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56)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микрорайон 18,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57)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90 м"/>
              </w:smartTagPr>
              <w:r w:rsidRPr="004E0B58">
                <w:rPr>
                  <w:szCs w:val="26"/>
                </w:rPr>
                <w:t>690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многоэтажный жилой дом № 15 (стр.) со встроенными нежилыми помещениями по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ул. Озерской,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58)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4E0B58">
                <w:rPr>
                  <w:szCs w:val="26"/>
                </w:rPr>
                <w:t>290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ж/д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12 - 13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59)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33 м"/>
              </w:smartTagPr>
              <w:r w:rsidRPr="004E0B58">
                <w:rPr>
                  <w:szCs w:val="26"/>
                </w:rPr>
                <w:t>233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10, 132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60)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Лесная № 8, 132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61) газопровод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E0B58">
                <w:rPr>
                  <w:szCs w:val="26"/>
                </w:rPr>
                <w:t>100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62) газопровод низкого давления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4E0B58">
                <w:rPr>
                  <w:szCs w:val="26"/>
                </w:rPr>
                <w:t>2200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Восточная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63) газопровод низкого давления 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22 м"/>
              </w:smartTagPr>
              <w:r w:rsidRPr="004E0B58">
                <w:rPr>
                  <w:szCs w:val="26"/>
                </w:rPr>
                <w:t>622 м</w:t>
              </w:r>
            </w:smartTag>
            <w:r w:rsidRPr="004E0B58">
              <w:rPr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Восточная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64) Здание нежилое ГРП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9 по улице Восточная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65) Здание нежилое ГРП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8 по улице Озерская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66) Здание нежилое ГРП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4E0B5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10 по улице Зеленая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6E6E4E" w:rsidRPr="009D1FCF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9D1FCF" w:rsidRDefault="006E6E4E" w:rsidP="00C0405F">
            <w:pPr>
              <w:pStyle w:val="a4"/>
              <w:jc w:val="left"/>
              <w:rPr>
                <w:szCs w:val="26"/>
              </w:rPr>
            </w:pPr>
            <w:r w:rsidRPr="009D1FCF">
              <w:rPr>
                <w:szCs w:val="26"/>
              </w:rPr>
              <w:t>67) Газоснабжение сооружения: Памятник Победы</w:t>
            </w:r>
            <w:r>
              <w:rPr>
                <w:szCs w:val="26"/>
              </w:rPr>
              <w:t xml:space="preserve"> </w:t>
            </w:r>
            <w:r w:rsidRPr="009D1FCF">
              <w:rPr>
                <w:szCs w:val="26"/>
              </w:rPr>
              <w:t>(протяженность 29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proofErr w:type="spellStart"/>
            <w:r w:rsidRPr="009D1FCF">
              <w:rPr>
                <w:szCs w:val="26"/>
              </w:rPr>
              <w:t>г.Заречный</w:t>
            </w:r>
            <w:proofErr w:type="spellEnd"/>
            <w:r w:rsidRPr="009D1FCF">
              <w:rPr>
                <w:szCs w:val="26"/>
              </w:rPr>
              <w:t xml:space="preserve">, </w:t>
            </w:r>
          </w:p>
          <w:p w:rsidR="006E6E4E" w:rsidRPr="009D1FCF" w:rsidRDefault="006E6E4E" w:rsidP="00C0405F">
            <w:pPr>
              <w:pStyle w:val="a4"/>
              <w:jc w:val="left"/>
              <w:rPr>
                <w:szCs w:val="26"/>
              </w:rPr>
            </w:pPr>
            <w:r w:rsidRPr="009D1FCF">
              <w:rPr>
                <w:szCs w:val="26"/>
              </w:rPr>
              <w:t>пр-т 30-летия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9D1FCF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9D1FCF" w:rsidRDefault="006E6E4E" w:rsidP="00C0405F">
            <w:pPr>
              <w:jc w:val="center"/>
              <w:rPr>
                <w:sz w:val="26"/>
                <w:szCs w:val="26"/>
              </w:rPr>
            </w:pPr>
            <w:r w:rsidRPr="009D1FCF">
              <w:rPr>
                <w:sz w:val="26"/>
                <w:szCs w:val="26"/>
              </w:rPr>
              <w:t>450/450</w:t>
            </w:r>
          </w:p>
        </w:tc>
      </w:tr>
      <w:tr w:rsidR="006E6E4E" w:rsidRPr="002F6EF2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2F6EF2" w:rsidRDefault="006E6E4E" w:rsidP="00C0405F">
            <w:pPr>
              <w:pStyle w:val="a4"/>
              <w:jc w:val="left"/>
              <w:rPr>
                <w:szCs w:val="26"/>
                <w:highlight w:val="yellow"/>
              </w:rPr>
            </w:pPr>
            <w:r w:rsidRPr="002F6EF2">
              <w:rPr>
                <w:szCs w:val="26"/>
              </w:rPr>
              <w:t>68)</w:t>
            </w:r>
            <w:r>
              <w:rPr>
                <w:szCs w:val="26"/>
              </w:rPr>
              <w:t xml:space="preserve"> Подземный газопровод низкого давления Р=0.002МПа) (протяженность 44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2F6EF2" w:rsidRDefault="006E6E4E" w:rsidP="00C0405F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г.Заречный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2F6EF2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2F6EF2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474,3/474,3</w:t>
            </w:r>
          </w:p>
        </w:tc>
      </w:tr>
      <w:tr w:rsidR="006E6E4E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2F6EF2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69)</w:t>
            </w:r>
            <w:r>
              <w:t xml:space="preserve"> </w:t>
            </w:r>
            <w:r w:rsidRPr="002F6EF2">
              <w:rPr>
                <w:szCs w:val="26"/>
              </w:rPr>
              <w:t>подземный газопровод низкого давления</w:t>
            </w:r>
            <w:r>
              <w:rPr>
                <w:szCs w:val="26"/>
              </w:rPr>
              <w:t xml:space="preserve"> (протяженность 31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2F6EF2" w:rsidRDefault="006E6E4E" w:rsidP="00C0405F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г.Заречный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2F6EF2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151,6/151,6</w:t>
            </w:r>
          </w:p>
        </w:tc>
      </w:tr>
      <w:tr w:rsidR="006E6E4E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70) Наружное газоснабжение (протяженность 46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2F6EF2" w:rsidRDefault="006E6E4E" w:rsidP="00C0405F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г.Заречный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2F6EF2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  <w:r w:rsidRPr="006C4817">
              <w:rPr>
                <w:sz w:val="26"/>
                <w:szCs w:val="26"/>
              </w:rPr>
              <w:t>3374</w:t>
            </w:r>
            <w:r>
              <w:rPr>
                <w:sz w:val="26"/>
                <w:szCs w:val="26"/>
              </w:rPr>
              <w:t>,7/3 374,7</w:t>
            </w:r>
          </w:p>
        </w:tc>
      </w:tr>
      <w:tr w:rsidR="006E6E4E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71)Наружный газопровод к жилому дому по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  <w:r>
              <w:rPr>
                <w:szCs w:val="26"/>
              </w:rPr>
              <w:t xml:space="preserve"> дом 4 (протяженность 638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г.Заречный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2F6EF2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685/685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«Школа, состоящая из литера А»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«</w:t>
            </w:r>
            <w:proofErr w:type="spellStart"/>
            <w:r>
              <w:rPr>
                <w:sz w:val="26"/>
                <w:szCs w:val="26"/>
              </w:rPr>
              <w:t>Хозкорпус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«Пристрой»</w:t>
            </w:r>
          </w:p>
          <w:p w:rsidR="006E6E4E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сооружение «Спортивная площадка школы № 218»</w:t>
            </w:r>
          </w:p>
          <w:p w:rsidR="00274470" w:rsidRPr="003F3808" w:rsidRDefault="006E6E4E" w:rsidP="009353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сооружение «Дорога школы № 218»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</w:t>
            </w:r>
          </w:p>
          <w:p w:rsidR="006E6E4E" w:rsidRPr="003F3808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 пр. Мира, д.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</w:p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</w:p>
          <w:p w:rsidR="006E6E4E" w:rsidRDefault="006E6E4E" w:rsidP="00C0405F">
            <w:pPr>
              <w:jc w:val="center"/>
              <w:rPr>
                <w:sz w:val="26"/>
                <w:szCs w:val="26"/>
              </w:rPr>
            </w:pPr>
          </w:p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13889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6058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05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640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290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78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4591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3873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55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564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/0,0</w:t>
            </w:r>
          </w:p>
          <w:p w:rsidR="006E6E4E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6E4E" w:rsidRPr="003F3808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3FEB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Pr="00203FEB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/0,0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Комплекс объектов, состоящий из:</w:t>
            </w:r>
          </w:p>
          <w:p w:rsidR="006E6E4E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1) нежилое здание «Вспомогательные помещения танцевальной площадки»;</w:t>
            </w:r>
          </w:p>
          <w:p w:rsidR="00274470" w:rsidRPr="003F3808" w:rsidRDefault="006E6E4E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2) нежилое здание «Касса»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3F3808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6E6E4E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пр. Мира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строение 7 в, </w:t>
            </w:r>
          </w:p>
          <w:p w:rsidR="006E6E4E" w:rsidRPr="003F3808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строение 7 в корпус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61,78/0,0</w:t>
            </w:r>
          </w:p>
        </w:tc>
      </w:tr>
      <w:tr w:rsidR="00F95E65" w:rsidRPr="003F3808" w:rsidTr="00AB2AAB">
        <w:trPr>
          <w:gridAfter w:val="1"/>
          <w:wAfter w:w="14" w:type="dxa"/>
          <w:trHeight w:val="13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65" w:rsidRPr="003F3808" w:rsidRDefault="00F95E65" w:rsidP="005871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E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65" w:rsidRPr="003F3808" w:rsidRDefault="00F95E65" w:rsidP="00587135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помещение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65" w:rsidRPr="003F3808" w:rsidRDefault="00F95E65" w:rsidP="005871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F95E65" w:rsidRDefault="00F95E65" w:rsidP="0058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  <w:r w:rsidR="00CC0646">
              <w:rPr>
                <w:rFonts w:ascii="Times New Roman" w:hAnsi="Times New Roman" w:cs="Times New Roman"/>
                <w:sz w:val="26"/>
                <w:szCs w:val="26"/>
              </w:rPr>
              <w:t>ул. Коммунальная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74470" w:rsidRPr="003F3808" w:rsidRDefault="00F95E65" w:rsidP="00AB2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646">
              <w:rPr>
                <w:rFonts w:ascii="Times New Roman" w:hAnsi="Times New Roman" w:cs="Times New Roman"/>
                <w:sz w:val="26"/>
                <w:szCs w:val="26"/>
              </w:rPr>
              <w:t>12, пом. 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65" w:rsidRPr="003F3808" w:rsidRDefault="00F95E65" w:rsidP="0058713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нежилое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65" w:rsidRPr="003F3808" w:rsidRDefault="00CC0646" w:rsidP="00587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78,01</w:t>
            </w:r>
            <w:r w:rsidR="00F95E65" w:rsidRPr="003F380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0,0</w:t>
            </w:r>
          </w:p>
        </w:tc>
      </w:tr>
      <w:tr w:rsidR="00CC0646" w:rsidRPr="003F3808" w:rsidTr="00AB2AAB">
        <w:trPr>
          <w:gridAfter w:val="1"/>
          <w:wAfter w:w="14" w:type="dxa"/>
          <w:trHeight w:val="1181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6" w:rsidRPr="003F3808" w:rsidRDefault="00CC0646" w:rsidP="00CC0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6" w:rsidRPr="003F3808" w:rsidRDefault="00CC0646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помещение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646" w:rsidRPr="003F3808" w:rsidRDefault="00CC0646" w:rsidP="00CC064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CC0646" w:rsidRDefault="00CC0646" w:rsidP="00CC0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Коммунальная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74470" w:rsidRPr="003F3808" w:rsidRDefault="00CC0646" w:rsidP="00AB2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12, пом.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646" w:rsidRPr="003F3808" w:rsidRDefault="00CC0646" w:rsidP="00CC064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46" w:rsidRPr="003F3808" w:rsidRDefault="00CC0646" w:rsidP="00CC06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78,01</w:t>
            </w:r>
            <w:r w:rsidRPr="003F380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0,0</w:t>
            </w:r>
          </w:p>
        </w:tc>
      </w:tr>
      <w:tr w:rsidR="00A327DC" w:rsidRPr="003F3808" w:rsidTr="00AB2AAB">
        <w:trPr>
          <w:gridAfter w:val="1"/>
          <w:wAfter w:w="14" w:type="dxa"/>
          <w:trHeight w:val="1098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7DC" w:rsidRDefault="00A327DC" w:rsidP="00CC0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27DC" w:rsidRPr="00A327DC" w:rsidRDefault="00A327DC" w:rsidP="006E6E4E">
            <w:pPr>
              <w:pStyle w:val="ConsPlusNormal"/>
              <w:jc w:val="center"/>
              <w:rPr>
                <w:sz w:val="26"/>
                <w:szCs w:val="26"/>
              </w:rPr>
            </w:pPr>
            <w:r w:rsidRPr="006E6E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E6E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E6E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470" w:rsidRDefault="009A561E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Комплекс объектов, состоящий из:</w:t>
            </w:r>
          </w:p>
          <w:p w:rsidR="009A561E" w:rsidRDefault="009A561E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1) нежилое здание «Трансформаторно-масляное хозяйство со складом;</w:t>
            </w:r>
          </w:p>
          <w:p w:rsidR="009A561E" w:rsidRDefault="009A561E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2) нежилое здание «Цех газо-</w:t>
            </w:r>
            <w:proofErr w:type="spellStart"/>
            <w:r w:rsidRPr="00A831C3">
              <w:rPr>
                <w:szCs w:val="26"/>
              </w:rPr>
              <w:t>светорегламы</w:t>
            </w:r>
            <w:proofErr w:type="spellEnd"/>
            <w:r w:rsidRPr="00A831C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с </w:t>
            </w:r>
            <w:proofErr w:type="spellStart"/>
            <w:r>
              <w:rPr>
                <w:szCs w:val="26"/>
              </w:rPr>
              <w:t>пристроем</w:t>
            </w:r>
            <w:proofErr w:type="spellEnd"/>
            <w:r>
              <w:rPr>
                <w:szCs w:val="26"/>
              </w:rPr>
              <w:t>»»;</w:t>
            </w:r>
          </w:p>
          <w:p w:rsidR="009A561E" w:rsidRDefault="009A561E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3) нежилое здание «Склад Фидерной-1»;</w:t>
            </w:r>
          </w:p>
          <w:p w:rsidR="009A561E" w:rsidRDefault="009A561E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4) нежилое здание «Склад кабельной продукции»</w:t>
            </w:r>
            <w:r w:rsidR="00301B70">
              <w:rPr>
                <w:szCs w:val="26"/>
              </w:rPr>
              <w:t>;</w:t>
            </w:r>
          </w:p>
          <w:p w:rsidR="009A561E" w:rsidRDefault="009A561E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5) нежил</w:t>
            </w:r>
            <w:r w:rsidR="00301B70">
              <w:rPr>
                <w:szCs w:val="26"/>
              </w:rPr>
              <w:t>ое здание «Производственная лаборатория»;</w:t>
            </w:r>
          </w:p>
          <w:p w:rsidR="00301B70" w:rsidRDefault="00301B70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6) нежилое здание «Производственно-Административное здание»;</w:t>
            </w:r>
          </w:p>
          <w:p w:rsidR="00301B70" w:rsidRDefault="00301B70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7) сооружение «Бытовая канализация МП «ГЭС»</w:t>
            </w:r>
          </w:p>
          <w:p w:rsidR="00301B70" w:rsidRDefault="00901ECD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8) сварочный аппарат;</w:t>
            </w:r>
          </w:p>
          <w:p w:rsidR="00901ECD" w:rsidRDefault="00901ECD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9) стол радиомонтажный;</w:t>
            </w:r>
          </w:p>
          <w:p w:rsidR="00901ECD" w:rsidRDefault="00901ECD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10) компрессорная станция;</w:t>
            </w:r>
          </w:p>
          <w:p w:rsidR="00901ECD" w:rsidRDefault="00901ECD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11) тепловой узел в АБК (08.11.2011);</w:t>
            </w:r>
          </w:p>
          <w:p w:rsidR="00901ECD" w:rsidRDefault="00901ECD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12) тепловой узел в здании ГРС (10.10.2012);</w:t>
            </w:r>
          </w:p>
          <w:p w:rsidR="00901ECD" w:rsidRDefault="00901ECD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13) тепловой узел в здании склада и ТМХ (16.10.2012)</w:t>
            </w:r>
            <w:r w:rsidR="00964A62">
              <w:rPr>
                <w:szCs w:val="26"/>
              </w:rPr>
              <w:t>;</w:t>
            </w:r>
          </w:p>
          <w:p w:rsidR="00964A62" w:rsidRDefault="00964A62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14) система приточно-вытяжной вентиляции;</w:t>
            </w:r>
          </w:p>
          <w:p w:rsidR="00964A62" w:rsidRDefault="00964A62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15) ограждение, инв.№02306;</w:t>
            </w:r>
          </w:p>
          <w:p w:rsidR="00964A62" w:rsidRDefault="00964A62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16) теплосеть, инв.№1202302</w:t>
            </w:r>
          </w:p>
          <w:p w:rsidR="00964A62" w:rsidRDefault="00964A62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17) панель вводная 2 шт. оборудование;</w:t>
            </w:r>
          </w:p>
          <w:p w:rsidR="00964A62" w:rsidRDefault="00964A62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18) ножницы комбинированные</w:t>
            </w:r>
          </w:p>
          <w:p w:rsidR="00AA52D8" w:rsidRDefault="00AA52D8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19) тиски</w:t>
            </w:r>
          </w:p>
          <w:p w:rsidR="00AA52D8" w:rsidRDefault="00AA52D8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20) шкаф</w:t>
            </w:r>
          </w:p>
          <w:p w:rsidR="00274470" w:rsidRDefault="00AA52D8" w:rsidP="00CC064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21)шкаф-купе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D8" w:rsidRDefault="00301B70" w:rsidP="00CC064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</w:t>
            </w:r>
          </w:p>
          <w:p w:rsidR="00A327DC" w:rsidRPr="003F3808" w:rsidRDefault="00301B70" w:rsidP="00CC064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 ул. Зеленая,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7DC" w:rsidRDefault="00274470" w:rsidP="00274470">
            <w:pPr>
              <w:pStyle w:val="a4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301B70">
              <w:rPr>
                <w:szCs w:val="26"/>
              </w:rPr>
              <w:t>ежилое</w:t>
            </w: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AA52D8" w:rsidP="00C27B4C">
            <w:pPr>
              <w:pStyle w:val="a4"/>
              <w:jc w:val="left"/>
              <w:rPr>
                <w:szCs w:val="26"/>
              </w:rPr>
            </w:pPr>
          </w:p>
          <w:p w:rsidR="00274470" w:rsidRDefault="00274470" w:rsidP="00C27B4C">
            <w:pPr>
              <w:pStyle w:val="a4"/>
              <w:jc w:val="left"/>
              <w:rPr>
                <w:szCs w:val="26"/>
              </w:rPr>
            </w:pPr>
          </w:p>
          <w:p w:rsidR="00274470" w:rsidRDefault="00274470" w:rsidP="00C27B4C">
            <w:pPr>
              <w:pStyle w:val="a4"/>
              <w:jc w:val="left"/>
              <w:rPr>
                <w:szCs w:val="26"/>
              </w:rPr>
            </w:pPr>
          </w:p>
          <w:p w:rsidR="00274470" w:rsidRDefault="00274470" w:rsidP="00C27B4C">
            <w:pPr>
              <w:pStyle w:val="a4"/>
              <w:jc w:val="left"/>
              <w:rPr>
                <w:szCs w:val="26"/>
              </w:rPr>
            </w:pPr>
          </w:p>
          <w:p w:rsidR="00AA52D8" w:rsidRDefault="00274470" w:rsidP="00C27B4C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 w:rsidR="00AA52D8">
              <w:rPr>
                <w:szCs w:val="26"/>
              </w:rPr>
              <w:t>вижимое</w:t>
            </w:r>
          </w:p>
          <w:p w:rsidR="00AA52D8" w:rsidRPr="003F3808" w:rsidRDefault="00AA52D8" w:rsidP="00C27B4C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7DC" w:rsidRDefault="00A327DC" w:rsidP="00C27B4C">
            <w:pPr>
              <w:jc w:val="center"/>
              <w:rPr>
                <w:sz w:val="26"/>
                <w:szCs w:val="26"/>
              </w:rPr>
            </w:pPr>
          </w:p>
          <w:p w:rsidR="00C27B4C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367,39/65,71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784,65/147,34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36,88/0,12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49,88/</w:t>
            </w:r>
            <w:r w:rsidR="005C63C3">
              <w:rPr>
                <w:sz w:val="26"/>
                <w:szCs w:val="26"/>
              </w:rPr>
              <w:t>7,9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98,66/5,22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2049,41/1060,79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58,59/5,69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12,20/0,0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25,25/0,0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166,10/0,0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148,32/0,0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105,9/0,0</w:t>
            </w:r>
          </w:p>
          <w:p w:rsidR="00901ECD" w:rsidRDefault="00901ECD" w:rsidP="00C27B4C">
            <w:pPr>
              <w:jc w:val="center"/>
              <w:rPr>
                <w:sz w:val="26"/>
                <w:szCs w:val="26"/>
              </w:rPr>
            </w:pPr>
          </w:p>
          <w:p w:rsidR="00901ECD" w:rsidRDefault="00964A62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99,4/0,0</w:t>
            </w: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172,58/0,0</w:t>
            </w: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68,16/0,0</w:t>
            </w: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52,9/0,0</w:t>
            </w: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99,18/0,0</w:t>
            </w: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</w:p>
          <w:p w:rsidR="00964A62" w:rsidRDefault="00964A62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  <w:r w:rsidR="00AA52D8">
              <w:rPr>
                <w:sz w:val="26"/>
                <w:szCs w:val="26"/>
              </w:rPr>
              <w:t>/0,0</w:t>
            </w:r>
          </w:p>
          <w:p w:rsidR="00AA52D8" w:rsidRDefault="00AA52D8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0,99/0,0</w:t>
            </w:r>
          </w:p>
          <w:p w:rsidR="00AA52D8" w:rsidRDefault="00AA52D8" w:rsidP="00C27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12,58/0,0</w:t>
            </w:r>
          </w:p>
          <w:p w:rsidR="00901ECD" w:rsidRDefault="00AA52D8" w:rsidP="00AA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11,9/0,0</w:t>
            </w:r>
          </w:p>
        </w:tc>
      </w:tr>
      <w:tr w:rsidR="006E6E4E" w:rsidRPr="003F3808" w:rsidTr="00AB2AAB">
        <w:trPr>
          <w:gridAfter w:val="1"/>
          <w:wAfter w:w="14" w:type="dxa"/>
          <w:trHeight w:val="791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6E6E4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9.</w:t>
            </w:r>
          </w:p>
          <w:p w:rsidR="006E6E4E" w:rsidRPr="006E6E4E" w:rsidRDefault="006E6E4E" w:rsidP="006E6E4E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Default="006E6E4E" w:rsidP="006E6E4E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 здание</w:t>
            </w:r>
          </w:p>
          <w:p w:rsidR="006E6E4E" w:rsidRPr="003F3808" w:rsidRDefault="006E6E4E" w:rsidP="006E6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 семейного чтения</w:t>
            </w:r>
          </w:p>
          <w:p w:rsidR="006E6E4E" w:rsidRDefault="006E6E4E" w:rsidP="006E6E4E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4E" w:rsidRPr="003F3808" w:rsidRDefault="006E6E4E" w:rsidP="006E6E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274470" w:rsidRPr="00AB2AAB" w:rsidRDefault="006E6E4E" w:rsidP="00AB2AA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г. Заречный, пр. 30-летия Победы, д.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6E6E4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4E" w:rsidRPr="003F3808" w:rsidRDefault="006E6E4E" w:rsidP="006E6E4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1201,0/602,0</w:t>
            </w:r>
          </w:p>
        </w:tc>
      </w:tr>
      <w:tr w:rsidR="00C0405F" w:rsidRPr="003F3808" w:rsidTr="001642E2">
        <w:trPr>
          <w:gridAfter w:val="1"/>
          <w:wAfter w:w="14" w:type="dxa"/>
          <w:trHeight w:val="316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5F" w:rsidRDefault="00C0405F" w:rsidP="006E6E4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10.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5F" w:rsidRPr="003F3808" w:rsidRDefault="00C0405F" w:rsidP="006E6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Резервуары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5F" w:rsidRPr="003F3808" w:rsidRDefault="00C0405F" w:rsidP="006E6E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    г. Заречный, Индустриальный проезд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5F" w:rsidRPr="003F3808" w:rsidRDefault="00C0405F" w:rsidP="006E6E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5F" w:rsidRPr="003F3808" w:rsidRDefault="00C0405F" w:rsidP="006E6E4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82,2/0,0</w:t>
            </w:r>
          </w:p>
        </w:tc>
      </w:tr>
      <w:tr w:rsidR="00C0405F" w:rsidRPr="003F3808" w:rsidTr="00AB2AAB">
        <w:trPr>
          <w:gridAfter w:val="1"/>
          <w:wAfter w:w="14" w:type="dxa"/>
          <w:trHeight w:val="791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5F" w:rsidRDefault="00C0405F" w:rsidP="006E6E4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5F" w:rsidRDefault="00C0405F" w:rsidP="006E6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Насосная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5F" w:rsidRDefault="00224DC4" w:rsidP="006E6E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    г. Заречный, Индустриальный проезд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5F" w:rsidRDefault="00224DC4" w:rsidP="006E6E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5F" w:rsidRDefault="00224DC4" w:rsidP="006E6E4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96,1/0,0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169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729"/>
        </w:trPr>
        <w:tc>
          <w:tcPr>
            <w:tcW w:w="4044" w:type="dxa"/>
            <w:gridSpan w:val="2"/>
            <w:tcBorders>
              <w:bottom w:val="single" w:sz="4" w:space="0" w:color="auto"/>
            </w:tcBorders>
          </w:tcPr>
          <w:p w:rsidR="006E6E4E" w:rsidRPr="003F3808" w:rsidRDefault="006E6E4E" w:rsidP="002744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Нежилые помещения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(Литера 170)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6E4E" w:rsidRDefault="006E6E4E" w:rsidP="006E6E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274470" w:rsidRPr="00AB2AAB" w:rsidRDefault="006E6E4E" w:rsidP="00AB2A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 Заречный,</w:t>
            </w:r>
            <w:r w:rsidR="00274470"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ул. Комсомольская, д</w:t>
            </w:r>
            <w:r>
              <w:rPr>
                <w:sz w:val="26"/>
                <w:szCs w:val="26"/>
              </w:rPr>
              <w:t>.</w:t>
            </w:r>
            <w:r w:rsidRPr="003F3808">
              <w:rPr>
                <w:sz w:val="26"/>
                <w:szCs w:val="26"/>
              </w:rPr>
              <w:t xml:space="preserve"> А2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6E4E" w:rsidRDefault="006E6E4E" w:rsidP="006E6E4E">
            <w:pPr>
              <w:jc w:val="center"/>
              <w:rPr>
                <w:sz w:val="26"/>
                <w:szCs w:val="26"/>
              </w:rPr>
            </w:pPr>
          </w:p>
          <w:p w:rsidR="006E6E4E" w:rsidRPr="003F3808" w:rsidRDefault="006E6E4E" w:rsidP="00C0405F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</w:tcPr>
          <w:p w:rsidR="006E6E4E" w:rsidRPr="003F3808" w:rsidRDefault="006E6E4E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6932,51 /4593,46</w:t>
            </w:r>
          </w:p>
        </w:tc>
      </w:tr>
      <w:tr w:rsidR="006E6E4E" w:rsidRPr="003F3808" w:rsidTr="00AB2AAB">
        <w:tblPrEx>
          <w:jc w:val="left"/>
        </w:tblPrEx>
        <w:trPr>
          <w:gridBefore w:val="1"/>
          <w:wBefore w:w="30" w:type="dxa"/>
          <w:trHeight w:val="67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E6E4E" w:rsidRPr="00B177E0" w:rsidTr="00AB2AAB">
        <w:tblPrEx>
          <w:jc w:val="left"/>
        </w:tblPrEx>
        <w:trPr>
          <w:gridBefore w:val="1"/>
          <w:wBefore w:w="30" w:type="dxa"/>
          <w:trHeight w:val="450"/>
        </w:trPr>
        <w:tc>
          <w:tcPr>
            <w:tcW w:w="4044" w:type="dxa"/>
            <w:gridSpan w:val="2"/>
          </w:tcPr>
          <w:p w:rsidR="006E6E4E" w:rsidRPr="003F3808" w:rsidRDefault="006E6E4E" w:rsidP="006E6E4E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>Комплекс объектов, состоящий из:</w:t>
            </w:r>
          </w:p>
          <w:p w:rsidR="006E6E4E" w:rsidRPr="003F3808" w:rsidRDefault="006E6E4E" w:rsidP="006E6E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Сарай</w:t>
            </w:r>
          </w:p>
          <w:p w:rsidR="006E6E4E" w:rsidRPr="003F3808" w:rsidRDefault="006E6E4E" w:rsidP="006E6E4E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2) Асфальтовое покрытие </w:t>
            </w:r>
          </w:p>
        </w:tc>
        <w:tc>
          <w:tcPr>
            <w:tcW w:w="2693" w:type="dxa"/>
            <w:vAlign w:val="center"/>
          </w:tcPr>
          <w:p w:rsidR="006E6E4E" w:rsidRDefault="006E6E4E" w:rsidP="006E6E4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6E6E4E" w:rsidRPr="00AB2AAB" w:rsidRDefault="006E6E4E" w:rsidP="00AB2AAB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Заречный,</w:t>
            </w:r>
            <w:r w:rsidR="00274470"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Спортивная, д.9А</w:t>
            </w:r>
          </w:p>
        </w:tc>
        <w:tc>
          <w:tcPr>
            <w:tcW w:w="1560" w:type="dxa"/>
            <w:vAlign w:val="center"/>
          </w:tcPr>
          <w:p w:rsidR="006E6E4E" w:rsidRPr="003F3808" w:rsidRDefault="006E6E4E" w:rsidP="00C0405F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vAlign w:val="center"/>
          </w:tcPr>
          <w:p w:rsidR="006E6E4E" w:rsidRPr="00B177E0" w:rsidRDefault="006E6E4E" w:rsidP="00C0405F">
            <w:pPr>
              <w:rPr>
                <w:sz w:val="26"/>
                <w:szCs w:val="26"/>
              </w:rPr>
            </w:pPr>
          </w:p>
          <w:p w:rsidR="006E6E4E" w:rsidRPr="00B177E0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73,9/0,0</w:t>
            </w:r>
          </w:p>
          <w:p w:rsidR="006E6E4E" w:rsidRPr="00B177E0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10,7/0,0</w:t>
            </w:r>
          </w:p>
        </w:tc>
      </w:tr>
    </w:tbl>
    <w:p w:rsidR="00941B96" w:rsidRPr="008934AB" w:rsidRDefault="00941B96" w:rsidP="00941B96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274470" w:rsidRDefault="00274470" w:rsidP="00274470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E14993" w:rsidRDefault="00885F86" w:rsidP="00885F8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3F2F6C6C" wp14:editId="195F4E84">
            <wp:extent cx="6480175" cy="1635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93" w:rsidRDefault="00E14993" w:rsidP="00E1499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4993" w:rsidRDefault="00E14993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E14993" w:rsidRDefault="00E14993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sectPr w:rsidR="00274470" w:rsidSect="001642E2">
      <w:pgSz w:w="11906" w:h="16838"/>
      <w:pgMar w:top="851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 w15:restartNumberingAfterBreak="0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6" w15:restartNumberingAfterBreak="0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3"/>
    <w:rsid w:val="000016CC"/>
    <w:rsid w:val="00002C3E"/>
    <w:rsid w:val="00011BA0"/>
    <w:rsid w:val="00013F8E"/>
    <w:rsid w:val="00017CA8"/>
    <w:rsid w:val="00023B03"/>
    <w:rsid w:val="0002402A"/>
    <w:rsid w:val="00034946"/>
    <w:rsid w:val="0003735B"/>
    <w:rsid w:val="00041F88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8277B"/>
    <w:rsid w:val="0008289C"/>
    <w:rsid w:val="00084E6B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42E2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4DC4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66F80"/>
    <w:rsid w:val="0027447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277A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301B7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965F2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6992"/>
    <w:rsid w:val="003E024F"/>
    <w:rsid w:val="003E26CC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454B2"/>
    <w:rsid w:val="00452C4F"/>
    <w:rsid w:val="00453559"/>
    <w:rsid w:val="004557A2"/>
    <w:rsid w:val="00457269"/>
    <w:rsid w:val="00460339"/>
    <w:rsid w:val="0046631C"/>
    <w:rsid w:val="00467168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6CA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807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42A4"/>
    <w:rsid w:val="00585E59"/>
    <w:rsid w:val="00587135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C63C3"/>
    <w:rsid w:val="005D1FCC"/>
    <w:rsid w:val="005D7A6C"/>
    <w:rsid w:val="005E53A0"/>
    <w:rsid w:val="005E73E0"/>
    <w:rsid w:val="0060193F"/>
    <w:rsid w:val="006058C6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E6E4E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0013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F61"/>
    <w:rsid w:val="00865454"/>
    <w:rsid w:val="00866C1F"/>
    <w:rsid w:val="00867A7C"/>
    <w:rsid w:val="00872C0E"/>
    <w:rsid w:val="00875EAB"/>
    <w:rsid w:val="0088004E"/>
    <w:rsid w:val="00885F86"/>
    <w:rsid w:val="00886DE1"/>
    <w:rsid w:val="0089090E"/>
    <w:rsid w:val="008934AB"/>
    <w:rsid w:val="008944C5"/>
    <w:rsid w:val="008A1305"/>
    <w:rsid w:val="008A1D66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1ECD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536B"/>
    <w:rsid w:val="00937851"/>
    <w:rsid w:val="00940B8A"/>
    <w:rsid w:val="00941B96"/>
    <w:rsid w:val="00943DC4"/>
    <w:rsid w:val="009573CA"/>
    <w:rsid w:val="009600BF"/>
    <w:rsid w:val="00962227"/>
    <w:rsid w:val="00964A62"/>
    <w:rsid w:val="00970694"/>
    <w:rsid w:val="00970EAD"/>
    <w:rsid w:val="00976994"/>
    <w:rsid w:val="00985F2D"/>
    <w:rsid w:val="009A0350"/>
    <w:rsid w:val="009A0C8B"/>
    <w:rsid w:val="009A3141"/>
    <w:rsid w:val="009A556D"/>
    <w:rsid w:val="009A561E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07CB4"/>
    <w:rsid w:val="00A10407"/>
    <w:rsid w:val="00A201C8"/>
    <w:rsid w:val="00A272E4"/>
    <w:rsid w:val="00A30258"/>
    <w:rsid w:val="00A30488"/>
    <w:rsid w:val="00A31B29"/>
    <w:rsid w:val="00A327DC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1CCD"/>
    <w:rsid w:val="00A63371"/>
    <w:rsid w:val="00A6723B"/>
    <w:rsid w:val="00A7193B"/>
    <w:rsid w:val="00A74163"/>
    <w:rsid w:val="00A753F2"/>
    <w:rsid w:val="00A7685D"/>
    <w:rsid w:val="00A831C3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52D8"/>
    <w:rsid w:val="00AA67DE"/>
    <w:rsid w:val="00AB2AAB"/>
    <w:rsid w:val="00AB4630"/>
    <w:rsid w:val="00AB4C66"/>
    <w:rsid w:val="00AC484B"/>
    <w:rsid w:val="00AC67C4"/>
    <w:rsid w:val="00AD108E"/>
    <w:rsid w:val="00AD5EE7"/>
    <w:rsid w:val="00AD6A65"/>
    <w:rsid w:val="00AD7053"/>
    <w:rsid w:val="00AD7557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4371C"/>
    <w:rsid w:val="00B513B4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0405F"/>
    <w:rsid w:val="00C13A16"/>
    <w:rsid w:val="00C16905"/>
    <w:rsid w:val="00C20423"/>
    <w:rsid w:val="00C216F8"/>
    <w:rsid w:val="00C21AD4"/>
    <w:rsid w:val="00C27B4C"/>
    <w:rsid w:val="00C326A0"/>
    <w:rsid w:val="00C3666A"/>
    <w:rsid w:val="00C36A2A"/>
    <w:rsid w:val="00C43304"/>
    <w:rsid w:val="00C45D49"/>
    <w:rsid w:val="00C55D9C"/>
    <w:rsid w:val="00C7415D"/>
    <w:rsid w:val="00C74D12"/>
    <w:rsid w:val="00C759C8"/>
    <w:rsid w:val="00C75D99"/>
    <w:rsid w:val="00C835D7"/>
    <w:rsid w:val="00C839E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0646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70D"/>
    <w:rsid w:val="00D439D4"/>
    <w:rsid w:val="00D47125"/>
    <w:rsid w:val="00D5180F"/>
    <w:rsid w:val="00D522CD"/>
    <w:rsid w:val="00D52614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7C97"/>
    <w:rsid w:val="00E06B90"/>
    <w:rsid w:val="00E07DDD"/>
    <w:rsid w:val="00E13436"/>
    <w:rsid w:val="00E14993"/>
    <w:rsid w:val="00E14B8A"/>
    <w:rsid w:val="00E14EA8"/>
    <w:rsid w:val="00E17F92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639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16F5"/>
    <w:rsid w:val="00F0574A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98D21E-B6FE-40CE-A426-ECDDE7E7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1EB7-989A-49E8-A27F-4D0544AC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Пользователь</cp:lastModifiedBy>
  <cp:revision>2</cp:revision>
  <cp:lastPrinted>2024-11-11T11:13:00Z</cp:lastPrinted>
  <dcterms:created xsi:type="dcterms:W3CDTF">2024-12-02T09:45:00Z</dcterms:created>
  <dcterms:modified xsi:type="dcterms:W3CDTF">2024-12-02T09:45:00Z</dcterms:modified>
</cp:coreProperties>
</file>