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08DB" w14:textId="77777777" w:rsidR="000841C8" w:rsidRPr="000841C8" w:rsidRDefault="000841C8" w:rsidP="000841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841C8">
        <w:rPr>
          <w:rFonts w:ascii="Times New Roman" w:hAnsi="Times New Roman" w:cs="Times New Roman"/>
          <w:sz w:val="26"/>
          <w:szCs w:val="26"/>
        </w:rPr>
        <w:t>Приложение N 2</w:t>
      </w:r>
    </w:p>
    <w:p w14:paraId="40F18EC1" w14:textId="77777777" w:rsidR="000841C8" w:rsidRPr="000841C8" w:rsidRDefault="000841C8" w:rsidP="00084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41C8">
        <w:rPr>
          <w:rFonts w:ascii="Times New Roman" w:hAnsi="Times New Roman" w:cs="Times New Roman"/>
          <w:sz w:val="26"/>
          <w:szCs w:val="26"/>
        </w:rPr>
        <w:t>к Порядку</w:t>
      </w:r>
    </w:p>
    <w:p w14:paraId="0DFE49C0" w14:textId="77777777" w:rsidR="000841C8" w:rsidRPr="000841C8" w:rsidRDefault="000841C8" w:rsidP="00084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41C8">
        <w:rPr>
          <w:rFonts w:ascii="Times New Roman" w:hAnsi="Times New Roman" w:cs="Times New Roman"/>
          <w:sz w:val="26"/>
          <w:szCs w:val="26"/>
        </w:rPr>
        <w:t>формирования и использования</w:t>
      </w:r>
    </w:p>
    <w:p w14:paraId="6F5FF0BC" w14:textId="77777777" w:rsidR="000841C8" w:rsidRPr="000841C8" w:rsidRDefault="000841C8" w:rsidP="00084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41C8">
        <w:rPr>
          <w:rFonts w:ascii="Times New Roman" w:hAnsi="Times New Roman" w:cs="Times New Roman"/>
          <w:sz w:val="26"/>
          <w:szCs w:val="26"/>
        </w:rPr>
        <w:t>резерва управленческих кадров</w:t>
      </w:r>
    </w:p>
    <w:p w14:paraId="4EA36005" w14:textId="77777777" w:rsidR="000841C8" w:rsidRPr="000841C8" w:rsidRDefault="000841C8" w:rsidP="00084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41C8">
        <w:rPr>
          <w:rFonts w:ascii="Times New Roman" w:hAnsi="Times New Roman" w:cs="Times New Roman"/>
          <w:sz w:val="26"/>
          <w:szCs w:val="26"/>
        </w:rPr>
        <w:t>города Заречного</w:t>
      </w:r>
    </w:p>
    <w:p w14:paraId="6CA7863E" w14:textId="77777777" w:rsidR="000841C8" w:rsidRPr="000841C8" w:rsidRDefault="000841C8" w:rsidP="00084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41C8">
        <w:rPr>
          <w:rFonts w:ascii="Times New Roman" w:hAnsi="Times New Roman" w:cs="Times New Roman"/>
          <w:sz w:val="26"/>
          <w:szCs w:val="26"/>
        </w:rPr>
        <w:t>Пензенской области,</w:t>
      </w:r>
    </w:p>
    <w:p w14:paraId="71D5DDF9" w14:textId="77777777" w:rsidR="000841C8" w:rsidRPr="000841C8" w:rsidRDefault="000841C8" w:rsidP="00084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41C8">
        <w:rPr>
          <w:rFonts w:ascii="Times New Roman" w:hAnsi="Times New Roman" w:cs="Times New Roman"/>
          <w:sz w:val="26"/>
          <w:szCs w:val="26"/>
        </w:rPr>
        <w:t>утвержденному</w:t>
      </w:r>
    </w:p>
    <w:p w14:paraId="34B19790" w14:textId="77777777" w:rsidR="000841C8" w:rsidRPr="000841C8" w:rsidRDefault="000841C8" w:rsidP="00084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41C8"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1C103DC4" w14:textId="77777777" w:rsidR="000841C8" w:rsidRPr="000841C8" w:rsidRDefault="000841C8" w:rsidP="00084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41C8">
        <w:rPr>
          <w:rFonts w:ascii="Times New Roman" w:hAnsi="Times New Roman" w:cs="Times New Roman"/>
          <w:sz w:val="26"/>
          <w:szCs w:val="26"/>
        </w:rPr>
        <w:t>Администрации г. Заречного</w:t>
      </w:r>
    </w:p>
    <w:p w14:paraId="361E4280" w14:textId="77777777" w:rsidR="000841C8" w:rsidRPr="000841C8" w:rsidRDefault="000841C8" w:rsidP="00084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41C8">
        <w:rPr>
          <w:rFonts w:ascii="Times New Roman" w:hAnsi="Times New Roman" w:cs="Times New Roman"/>
          <w:sz w:val="26"/>
          <w:szCs w:val="26"/>
        </w:rPr>
        <w:t>Пензенской области</w:t>
      </w:r>
    </w:p>
    <w:p w14:paraId="41E9E81D" w14:textId="77777777" w:rsidR="000841C8" w:rsidRPr="000841C8" w:rsidRDefault="000841C8" w:rsidP="0008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7A828B" w14:textId="31277F1F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>В Комиссию по формированию и подготовке резерва</w:t>
      </w:r>
    </w:p>
    <w:p w14:paraId="07EED874" w14:textId="5344864D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>управленческих кадров</w:t>
      </w:r>
    </w:p>
    <w:p w14:paraId="70F29854" w14:textId="06E1211A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>от ______________________________</w:t>
      </w:r>
    </w:p>
    <w:p w14:paraId="25CAC594" w14:textId="05BF8FDB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>(ФИО, замещаемая должность)</w:t>
      </w:r>
    </w:p>
    <w:p w14:paraId="6F0A8A5E" w14:textId="77777777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</w:p>
    <w:p w14:paraId="026B1C8E" w14:textId="0B24006D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>заявление</w:t>
      </w:r>
    </w:p>
    <w:p w14:paraId="62333658" w14:textId="77777777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</w:p>
    <w:p w14:paraId="61B8C81A" w14:textId="77777777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</w:t>
      </w:r>
      <w:proofErr w:type="gramStart"/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>Прошу  допустить</w:t>
      </w:r>
      <w:proofErr w:type="gramEnd"/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меня  к  участию  в  конкурсном отборе на включение в</w:t>
      </w:r>
    </w:p>
    <w:p w14:paraId="08E18123" w14:textId="77777777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>резерв управленческих кадров города Заречного Пензенской области по целевой</w:t>
      </w:r>
    </w:p>
    <w:p w14:paraId="4E23E093" w14:textId="77777777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>должности __________________________________________________________.</w:t>
      </w:r>
    </w:p>
    <w:p w14:paraId="516B3E78" w14:textId="77777777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            (указывается наименование целевой должности)</w:t>
      </w:r>
    </w:p>
    <w:p w14:paraId="1A485DFC" w14:textId="77777777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</w:p>
    <w:p w14:paraId="654A3E99" w14:textId="77777777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                                         ______________________________</w:t>
      </w:r>
    </w:p>
    <w:p w14:paraId="6C505A4E" w14:textId="77777777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                                                         (подпись, ФИО)</w:t>
      </w:r>
    </w:p>
    <w:p w14:paraId="61A563A9" w14:textId="77777777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                                             __________________________</w:t>
      </w:r>
    </w:p>
    <w:p w14:paraId="20ED3804" w14:textId="77777777" w:rsidR="000841C8" w:rsidRPr="000841C8" w:rsidRDefault="000841C8" w:rsidP="000841C8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841C8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                                                                 (дата)</w:t>
      </w:r>
    </w:p>
    <w:p w14:paraId="478AC154" w14:textId="77777777" w:rsidR="000841C8" w:rsidRDefault="000841C8" w:rsidP="000841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1CCC0543" w14:textId="77777777" w:rsidR="00A23723" w:rsidRDefault="00A23723">
      <w:bookmarkStart w:id="0" w:name="_GoBack"/>
      <w:bookmarkEnd w:id="0"/>
    </w:p>
    <w:sectPr w:rsidR="00A23723" w:rsidSect="000841C8">
      <w:pgSz w:w="11905" w:h="16838"/>
      <w:pgMar w:top="568" w:right="565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1D"/>
    <w:rsid w:val="000841C8"/>
    <w:rsid w:val="009123D4"/>
    <w:rsid w:val="00A23723"/>
    <w:rsid w:val="00BA024C"/>
    <w:rsid w:val="00F1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6D6BE-4282-46D2-8D37-9E0AAC03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2023-02-13T08:49:00Z</dcterms:created>
  <dcterms:modified xsi:type="dcterms:W3CDTF">2023-02-13T08:51:00Z</dcterms:modified>
</cp:coreProperties>
</file>