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F84037" w14:paraId="42FF15C0" w14:textId="77777777" w:rsidTr="00F84037">
        <w:tc>
          <w:tcPr>
            <w:tcW w:w="5522" w:type="dxa"/>
          </w:tcPr>
          <w:p w14:paraId="18DF7F77" w14:textId="77777777" w:rsidR="00F84037" w:rsidRPr="008E5E40" w:rsidRDefault="00F84037" w:rsidP="00F84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40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14:paraId="5129BC31" w14:textId="77777777" w:rsidR="00F84037" w:rsidRPr="008E5E40" w:rsidRDefault="00F84037" w:rsidP="00F84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40">
              <w:rPr>
                <w:rFonts w:ascii="Times New Roman" w:hAnsi="Times New Roman"/>
                <w:sz w:val="24"/>
                <w:szCs w:val="24"/>
              </w:rPr>
              <w:t xml:space="preserve">к Порядку формирования и использования резерва управленческих кадров города Заречного Пензенской области, утвержденному постановлением Администрации </w:t>
            </w:r>
            <w:proofErr w:type="spellStart"/>
            <w:r w:rsidRPr="008E5E40">
              <w:rPr>
                <w:rFonts w:ascii="Times New Roman" w:hAnsi="Times New Roman"/>
                <w:sz w:val="24"/>
                <w:szCs w:val="24"/>
              </w:rPr>
              <w:t>г.Заречного</w:t>
            </w:r>
            <w:proofErr w:type="spellEnd"/>
            <w:r w:rsidRPr="008E5E40">
              <w:rPr>
                <w:rFonts w:ascii="Times New Roman" w:hAnsi="Times New Roman"/>
                <w:sz w:val="24"/>
                <w:szCs w:val="24"/>
              </w:rPr>
              <w:t xml:space="preserve"> Пензенской области</w:t>
            </w:r>
          </w:p>
          <w:p w14:paraId="50360232" w14:textId="77777777" w:rsidR="00F84037" w:rsidRDefault="00F84037" w:rsidP="00F84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051271" w14:textId="2C4711EA" w:rsidR="008E5E40" w:rsidRDefault="008E5E40" w:rsidP="008E5E40">
      <w:pPr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3D8701E5" w14:textId="7F607765" w:rsidR="00F84037" w:rsidRDefault="00F84037" w:rsidP="008E5E40">
      <w:pPr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32D1494A" w14:textId="21F56F6E" w:rsidR="00F84037" w:rsidRDefault="00F84037" w:rsidP="008E5E40">
      <w:pPr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5FC096BE" w14:textId="77777777" w:rsidR="00F84037" w:rsidRPr="00DC5C88" w:rsidRDefault="00F84037" w:rsidP="008E5E40">
      <w:pPr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24A1634D" w14:textId="77777777" w:rsidR="008E5E40" w:rsidRPr="00DC5C88" w:rsidRDefault="008E5E40" w:rsidP="008E5E40">
      <w:pPr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</w:rPr>
      </w:pPr>
      <w:r w:rsidRPr="00DC5C88">
        <w:rPr>
          <w:rFonts w:ascii="Times New Roman" w:eastAsia="Arial Unicode MS" w:hAnsi="Times New Roman"/>
          <w:b/>
          <w:bCs/>
          <w:sz w:val="26"/>
          <w:szCs w:val="26"/>
        </w:rPr>
        <w:t xml:space="preserve">Форма отзыва, характеризующего профессиональные и личностные качества кандидата для включения в резерв управленческих кадров </w:t>
      </w:r>
    </w:p>
    <w:p w14:paraId="5E6B4A53" w14:textId="77777777" w:rsidR="008E5E40" w:rsidRPr="00DC5C88" w:rsidRDefault="008E5E40" w:rsidP="008E5E40">
      <w:pPr>
        <w:spacing w:after="0" w:line="240" w:lineRule="auto"/>
        <w:jc w:val="center"/>
        <w:outlineLvl w:val="1"/>
        <w:rPr>
          <w:rFonts w:eastAsia="Arial Unicode MS"/>
          <w:b/>
          <w:bCs/>
          <w:spacing w:val="20"/>
          <w:sz w:val="28"/>
          <w:szCs w:val="28"/>
        </w:rPr>
      </w:pPr>
      <w:r w:rsidRPr="00DC5C88">
        <w:rPr>
          <w:rFonts w:ascii="Times New Roman" w:eastAsia="Arial Unicode MS" w:hAnsi="Times New Roman"/>
          <w:b/>
          <w:bCs/>
          <w:sz w:val="26"/>
          <w:szCs w:val="26"/>
        </w:rPr>
        <w:t>города Заречного Пензенской области</w:t>
      </w:r>
      <w:r w:rsidRPr="00DC5C88">
        <w:rPr>
          <w:rFonts w:eastAsia="Arial Unicode MS"/>
          <w:b/>
          <w:bCs/>
          <w:spacing w:val="20"/>
          <w:sz w:val="28"/>
          <w:szCs w:val="28"/>
        </w:rPr>
        <w:tab/>
      </w:r>
    </w:p>
    <w:p w14:paraId="550F4BAF" w14:textId="6127C06B" w:rsidR="008E5E40" w:rsidRPr="00DC5C88" w:rsidRDefault="008E5E40" w:rsidP="008E5E4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C5C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46D76A3E" w14:textId="77777777" w:rsidR="008E5E40" w:rsidRPr="00DC5C88" w:rsidRDefault="008E5E40" w:rsidP="008E5E40">
      <w:pPr>
        <w:tabs>
          <w:tab w:val="left" w:pos="1215"/>
        </w:tabs>
        <w:spacing w:line="240" w:lineRule="auto"/>
        <w:jc w:val="center"/>
        <w:outlineLvl w:val="1"/>
        <w:rPr>
          <w:rFonts w:ascii="Times New Roman" w:eastAsia="Arial Unicode MS" w:hAnsi="Times New Roman"/>
          <w:sz w:val="24"/>
          <w:szCs w:val="24"/>
        </w:rPr>
      </w:pPr>
      <w:r w:rsidRPr="00DC5C88">
        <w:rPr>
          <w:rFonts w:ascii="Times New Roman" w:eastAsia="Arial Unicode MS" w:hAnsi="Times New Roman"/>
          <w:sz w:val="24"/>
          <w:szCs w:val="24"/>
        </w:rPr>
        <w:t>Фамилия Имя Отчество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0"/>
        <w:gridCol w:w="3725"/>
      </w:tblGrid>
      <w:tr w:rsidR="008E5E40" w:rsidRPr="00DC5C88" w14:paraId="6EEE4826" w14:textId="77777777" w:rsidTr="00D741DC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3007" w:type="pct"/>
          </w:tcPr>
          <w:p w14:paraId="5113950E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рекомендующего</w:t>
            </w:r>
            <w:r w:rsidRPr="00DC5C88">
              <w:rPr>
                <w:rFonts w:ascii="Times New Roman" w:hAnsi="Times New Roman"/>
                <w:sz w:val="24"/>
                <w:szCs w:val="24"/>
              </w:rPr>
              <w:t xml:space="preserve"> (руководитель органа местного самоуправления, организации (предприятия, учреждения) или физическое лицо, ФИО указать полностью)</w:t>
            </w:r>
          </w:p>
        </w:tc>
        <w:tc>
          <w:tcPr>
            <w:tcW w:w="1993" w:type="pct"/>
          </w:tcPr>
          <w:p w14:paraId="774A0D54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1338995F" w14:textId="77777777" w:rsidTr="00D741D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007" w:type="pct"/>
          </w:tcPr>
          <w:p w14:paraId="4652C4BA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C88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работы, должность рекомендующего </w:t>
            </w:r>
            <w:r w:rsidRPr="00DC5C88">
              <w:rPr>
                <w:rFonts w:ascii="Times New Roman" w:hAnsi="Times New Roman"/>
                <w:sz w:val="24"/>
                <w:szCs w:val="24"/>
              </w:rPr>
              <w:t>(наименование и местонахождение организации, (предприятия, учреждения), занимаемая должность рекомендующего)</w:t>
            </w:r>
          </w:p>
        </w:tc>
        <w:tc>
          <w:tcPr>
            <w:tcW w:w="1993" w:type="pct"/>
          </w:tcPr>
          <w:p w14:paraId="7051F533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1140B2BB" w14:textId="77777777" w:rsidTr="00D741D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007" w:type="pct"/>
          </w:tcPr>
          <w:p w14:paraId="7D607E17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Контактные телефоны    </w:t>
            </w:r>
          </w:p>
        </w:tc>
        <w:tc>
          <w:tcPr>
            <w:tcW w:w="1993" w:type="pct"/>
          </w:tcPr>
          <w:p w14:paraId="79D23B7A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6275DE47" w14:textId="77777777" w:rsidTr="00D741D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007" w:type="pct"/>
          </w:tcPr>
          <w:p w14:paraId="7A1569B3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1993" w:type="pct"/>
          </w:tcPr>
          <w:p w14:paraId="2284F9F5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1AAEADC3" w14:textId="77777777" w:rsidTr="00D741D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07" w:type="pct"/>
          </w:tcPr>
          <w:p w14:paraId="5EDD456C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Почему Вы решили рекомендовать этого кандидата?</w:t>
            </w:r>
          </w:p>
        </w:tc>
        <w:tc>
          <w:tcPr>
            <w:tcW w:w="1993" w:type="pct"/>
          </w:tcPr>
          <w:p w14:paraId="69BD3532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7C84C8C8" w14:textId="77777777" w:rsidTr="00D741D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07" w:type="pct"/>
          </w:tcPr>
          <w:p w14:paraId="3A4CC936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Можете ли Вы что-либо сказать об инициативе, методе работы, стиле руководства кандидата? </w:t>
            </w:r>
          </w:p>
        </w:tc>
        <w:tc>
          <w:tcPr>
            <w:tcW w:w="1993" w:type="pct"/>
          </w:tcPr>
          <w:p w14:paraId="2ECFFF60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1A29B421" w14:textId="77777777" w:rsidTr="00D741D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007" w:type="pct"/>
          </w:tcPr>
          <w:p w14:paraId="0D17A8BB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В чем состоят, по Вашему мнению, сильные стороны кандидата?</w:t>
            </w:r>
          </w:p>
        </w:tc>
        <w:tc>
          <w:tcPr>
            <w:tcW w:w="1993" w:type="pct"/>
          </w:tcPr>
          <w:p w14:paraId="5FB0BC03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5E40" w:rsidRPr="00DC5C88" w14:paraId="39D6E1DA" w14:textId="77777777" w:rsidTr="00D741DC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007" w:type="pct"/>
          </w:tcPr>
          <w:p w14:paraId="4CF02530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В чем состоят, по Вашему мнению, слабые стороны кандидата?</w:t>
            </w:r>
          </w:p>
        </w:tc>
        <w:tc>
          <w:tcPr>
            <w:tcW w:w="1993" w:type="pct"/>
          </w:tcPr>
          <w:p w14:paraId="33CF7C0E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5E40" w:rsidRPr="00DC5C88" w14:paraId="2836CF8F" w14:textId="77777777" w:rsidTr="00D741D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007" w:type="pct"/>
          </w:tcPr>
          <w:p w14:paraId="03A34DF4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Каким Вы видите профессиональное будущее кандидата?</w:t>
            </w:r>
          </w:p>
        </w:tc>
        <w:tc>
          <w:tcPr>
            <w:tcW w:w="1993" w:type="pct"/>
          </w:tcPr>
          <w:p w14:paraId="2AF23061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5E40" w:rsidRPr="00DC5C88" w14:paraId="42A04176" w14:textId="77777777" w:rsidTr="00D741D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007" w:type="pct"/>
          </w:tcPr>
          <w:p w14:paraId="59C55E04" w14:textId="77777777" w:rsidR="008E5E40" w:rsidRPr="00DC5C88" w:rsidRDefault="008E5E40" w:rsidP="00D741DC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5C88">
              <w:rPr>
                <w:rFonts w:ascii="Times New Roman" w:hAnsi="Times New Roman"/>
                <w:b/>
                <w:sz w:val="26"/>
                <w:szCs w:val="26"/>
              </w:rPr>
              <w:t>Уровень должностей, которые соответствуют управленческой готовности кандидата?</w:t>
            </w:r>
          </w:p>
        </w:tc>
        <w:tc>
          <w:tcPr>
            <w:tcW w:w="1993" w:type="pct"/>
          </w:tcPr>
          <w:p w14:paraId="03B49AB8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FC23B0" w14:textId="77777777" w:rsidR="008E5E40" w:rsidRPr="00DC5C88" w:rsidRDefault="008E5E40" w:rsidP="008E5E40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5543"/>
      </w:tblGrid>
      <w:tr w:rsidR="008E5E40" w:rsidRPr="00DC5C88" w14:paraId="07B1EAAA" w14:textId="77777777" w:rsidTr="00D741DC">
        <w:tblPrEx>
          <w:tblCellMar>
            <w:top w:w="0" w:type="dxa"/>
            <w:bottom w:w="0" w:type="dxa"/>
          </w:tblCellMar>
        </w:tblPrEx>
        <w:tc>
          <w:tcPr>
            <w:tcW w:w="4913" w:type="dxa"/>
          </w:tcPr>
          <w:p w14:paraId="1BF1C5EC" w14:textId="77777777" w:rsidR="008E5E40" w:rsidRPr="00DC5C88" w:rsidRDefault="008E5E40" w:rsidP="00D74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C88">
              <w:rPr>
                <w:rFonts w:ascii="Times New Roman" w:hAnsi="Times New Roman"/>
                <w:i/>
                <w:sz w:val="24"/>
                <w:szCs w:val="24"/>
              </w:rPr>
              <w:t>(наименование должности)</w:t>
            </w:r>
          </w:p>
        </w:tc>
        <w:tc>
          <w:tcPr>
            <w:tcW w:w="5543" w:type="dxa"/>
          </w:tcPr>
          <w:p w14:paraId="25429DF1" w14:textId="77777777" w:rsidR="008E5E40" w:rsidRPr="00DC5C88" w:rsidRDefault="008E5E40" w:rsidP="00D741DC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C5C88">
              <w:rPr>
                <w:rFonts w:ascii="Times New Roman" w:hAnsi="Times New Roman"/>
                <w:i/>
                <w:sz w:val="24"/>
                <w:szCs w:val="24"/>
              </w:rPr>
              <w:t>(ФИО, подпись)</w:t>
            </w:r>
          </w:p>
        </w:tc>
      </w:tr>
    </w:tbl>
    <w:p w14:paraId="4F843381" w14:textId="77777777" w:rsidR="008E5E40" w:rsidRPr="00DC5C88" w:rsidRDefault="008E5E40" w:rsidP="008E5E40">
      <w:pPr>
        <w:tabs>
          <w:tab w:val="left" w:pos="4346"/>
        </w:tabs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C5C88">
        <w:rPr>
          <w:rFonts w:ascii="Times New Roman" w:hAnsi="Times New Roman"/>
          <w:i/>
          <w:sz w:val="24"/>
          <w:szCs w:val="24"/>
        </w:rPr>
        <w:t>Дата</w:t>
      </w:r>
    </w:p>
    <w:p w14:paraId="1DB8BB19" w14:textId="77777777" w:rsidR="008E5E40" w:rsidRPr="00DC5C88" w:rsidRDefault="008E5E40" w:rsidP="008E5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C88">
        <w:rPr>
          <w:rFonts w:ascii="Times New Roman" w:hAnsi="Times New Roman"/>
          <w:b/>
          <w:sz w:val="24"/>
          <w:szCs w:val="24"/>
        </w:rPr>
        <w:lastRenderedPageBreak/>
        <w:t>Примечание:</w:t>
      </w:r>
    </w:p>
    <w:p w14:paraId="52EE82C0" w14:textId="77777777" w:rsidR="008E5E40" w:rsidRPr="00DC5C88" w:rsidRDefault="008E5E40" w:rsidP="008E5E4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C5C88">
        <w:rPr>
          <w:rFonts w:ascii="Times New Roman" w:hAnsi="Times New Roman"/>
        </w:rPr>
        <w:t>При характеристике кандидата рекомендующими желательно отразить информацию, показывающую такие его качества, как профессионализм, известность среди профессионального сообщества и/или населения, новаторство, преданность делу, социальная ответственность, четкая жизненная позиция.</w:t>
      </w:r>
    </w:p>
    <w:p w14:paraId="3398AAE8" w14:textId="77777777" w:rsidR="007771D9" w:rsidRDefault="007771D9"/>
    <w:sectPr w:rsidR="0077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76"/>
    <w:rsid w:val="007771D9"/>
    <w:rsid w:val="008E5E40"/>
    <w:rsid w:val="00A35CB4"/>
    <w:rsid w:val="00E11776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EB89"/>
  <w15:chartTrackingRefBased/>
  <w15:docId w15:val="{4A06FB75-AB6B-4EA1-AA7D-B135FE43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Егорова</dc:creator>
  <cp:keywords/>
  <dc:description/>
  <cp:lastModifiedBy>Светлана В. Егорова</cp:lastModifiedBy>
  <cp:revision>3</cp:revision>
  <dcterms:created xsi:type="dcterms:W3CDTF">2022-05-26T13:11:00Z</dcterms:created>
  <dcterms:modified xsi:type="dcterms:W3CDTF">2022-05-26T13:15:00Z</dcterms:modified>
</cp:coreProperties>
</file>