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4648" w:rsidRDefault="00CB4648" w:rsidP="00CB4648">
      <w:pPr>
        <w:jc w:val="right"/>
        <w:rPr>
          <w:b/>
          <w:sz w:val="28"/>
          <w:szCs w:val="28"/>
        </w:rPr>
      </w:pPr>
    </w:p>
    <w:p w:rsidR="00CB4648" w:rsidRPr="006E0EC6" w:rsidRDefault="00CB4648" w:rsidP="00CB4648">
      <w:pPr>
        <w:jc w:val="right"/>
        <w:rPr>
          <w:b/>
          <w:sz w:val="28"/>
          <w:szCs w:val="28"/>
        </w:rPr>
      </w:pPr>
    </w:p>
    <w:p w:rsidR="000D3D12" w:rsidRDefault="000D3D12" w:rsidP="006639EA">
      <w:pPr>
        <w:jc w:val="center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ОПРОСНЫЙ ЛИСТ</w:t>
      </w:r>
    </w:p>
    <w:p w:rsidR="006639EA" w:rsidRPr="006E0EC6" w:rsidRDefault="006639EA" w:rsidP="006639EA">
      <w:pPr>
        <w:jc w:val="center"/>
        <w:rPr>
          <w:b/>
          <w:sz w:val="28"/>
          <w:szCs w:val="28"/>
        </w:rPr>
      </w:pPr>
      <w:r w:rsidRPr="006E0EC6">
        <w:rPr>
          <w:b/>
          <w:sz w:val="28"/>
          <w:szCs w:val="28"/>
        </w:rPr>
        <w:t xml:space="preserve">по соблюдению ограничений и запретов, а также требований </w:t>
      </w:r>
    </w:p>
    <w:p w:rsidR="006639EA" w:rsidRPr="006E0EC6" w:rsidRDefault="006639EA" w:rsidP="006639EA">
      <w:pPr>
        <w:jc w:val="center"/>
        <w:rPr>
          <w:b/>
          <w:sz w:val="28"/>
          <w:szCs w:val="28"/>
        </w:rPr>
      </w:pPr>
      <w:r w:rsidRPr="006E0EC6">
        <w:rPr>
          <w:b/>
          <w:sz w:val="28"/>
          <w:szCs w:val="28"/>
        </w:rPr>
        <w:t xml:space="preserve">о предотвращении или об урегулировании конфликта интересов </w:t>
      </w:r>
    </w:p>
    <w:p w:rsidR="006639EA" w:rsidRPr="006E0EC6" w:rsidRDefault="006639EA" w:rsidP="006639EA">
      <w:pPr>
        <w:jc w:val="center"/>
        <w:rPr>
          <w:b/>
          <w:sz w:val="28"/>
          <w:szCs w:val="28"/>
        </w:rPr>
      </w:pPr>
      <w:r w:rsidRPr="006E0EC6">
        <w:rPr>
          <w:b/>
          <w:sz w:val="28"/>
          <w:szCs w:val="28"/>
        </w:rPr>
        <w:t>для государственных гражданских (муниципальных) служащих</w:t>
      </w:r>
      <w:r w:rsidR="00860CA4">
        <w:rPr>
          <w:b/>
          <w:sz w:val="28"/>
          <w:szCs w:val="28"/>
        </w:rPr>
        <w:t xml:space="preserve"> 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355"/>
      </w:tblGrid>
      <w:tr w:rsidR="006639EA" w:rsidRPr="007C12D3" w:rsidTr="00154452">
        <w:trPr>
          <w:jc w:val="center"/>
        </w:trPr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39EA" w:rsidRPr="007C12D3" w:rsidRDefault="006639EA" w:rsidP="00154452">
            <w:pPr>
              <w:jc w:val="center"/>
              <w:rPr>
                <w:sz w:val="28"/>
                <w:szCs w:val="28"/>
              </w:rPr>
            </w:pPr>
          </w:p>
        </w:tc>
      </w:tr>
      <w:tr w:rsidR="006639EA" w:rsidRPr="007C12D3" w:rsidTr="00154452">
        <w:trPr>
          <w:jc w:val="center"/>
        </w:trPr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639EA" w:rsidRPr="007C12D3" w:rsidRDefault="006639EA" w:rsidP="00154452">
            <w:pPr>
              <w:jc w:val="center"/>
            </w:pPr>
            <w:r w:rsidRPr="007C12D3">
              <w:t>(фамилия, имя, отчество)</w:t>
            </w:r>
          </w:p>
        </w:tc>
      </w:tr>
      <w:tr w:rsidR="006639EA" w:rsidRPr="007C12D3" w:rsidTr="00154452">
        <w:trPr>
          <w:jc w:val="center"/>
        </w:trPr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39EA" w:rsidRPr="007C12D3" w:rsidRDefault="006639EA" w:rsidP="00154452">
            <w:pPr>
              <w:jc w:val="center"/>
              <w:rPr>
                <w:sz w:val="28"/>
                <w:szCs w:val="28"/>
              </w:rPr>
            </w:pPr>
          </w:p>
        </w:tc>
      </w:tr>
      <w:tr w:rsidR="006639EA" w:rsidRPr="007C12D3" w:rsidTr="00154452">
        <w:trPr>
          <w:jc w:val="center"/>
        </w:trPr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639EA" w:rsidRPr="007C12D3" w:rsidRDefault="006639EA" w:rsidP="00154452">
            <w:pPr>
              <w:jc w:val="center"/>
            </w:pPr>
            <w:r w:rsidRPr="007C12D3">
              <w:t>(должность, подразделение)</w:t>
            </w:r>
          </w:p>
        </w:tc>
      </w:tr>
      <w:tr w:rsidR="006639EA" w:rsidRPr="007C12D3" w:rsidTr="00154452">
        <w:trPr>
          <w:jc w:val="center"/>
        </w:trPr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39EA" w:rsidRPr="007C12D3" w:rsidRDefault="006639EA" w:rsidP="00154452">
            <w:pPr>
              <w:jc w:val="center"/>
              <w:rPr>
                <w:sz w:val="28"/>
                <w:szCs w:val="28"/>
              </w:rPr>
            </w:pPr>
          </w:p>
        </w:tc>
      </w:tr>
    </w:tbl>
    <w:p w:rsidR="006639EA" w:rsidRPr="006E0EC6" w:rsidRDefault="006639EA" w:rsidP="006639EA">
      <w:pPr>
        <w:rPr>
          <w:sz w:val="28"/>
          <w:szCs w:val="28"/>
        </w:rPr>
      </w:pPr>
    </w:p>
    <w:tbl>
      <w:tblPr>
        <w:tblW w:w="1026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6"/>
        <w:gridCol w:w="7559"/>
        <w:gridCol w:w="983"/>
        <w:gridCol w:w="1013"/>
      </w:tblGrid>
      <w:tr w:rsidR="006639EA" w:rsidRPr="007C12D3" w:rsidTr="000C6C18">
        <w:trPr>
          <w:trHeight w:val="323"/>
          <w:jc w:val="center"/>
        </w:trPr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9EA" w:rsidRPr="007C12D3" w:rsidRDefault="006639EA" w:rsidP="00154452">
            <w:pPr>
              <w:jc w:val="center"/>
              <w:rPr>
                <w:b/>
                <w:i/>
              </w:rPr>
            </w:pPr>
            <w:r w:rsidRPr="007C12D3">
              <w:rPr>
                <w:b/>
                <w:i/>
              </w:rPr>
              <w:t>№ п/п</w:t>
            </w:r>
          </w:p>
        </w:tc>
        <w:tc>
          <w:tcPr>
            <w:tcW w:w="7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9EA" w:rsidRPr="007C12D3" w:rsidRDefault="006639EA" w:rsidP="00154452">
            <w:pPr>
              <w:jc w:val="center"/>
              <w:rPr>
                <w:b/>
                <w:i/>
              </w:rPr>
            </w:pPr>
            <w:r w:rsidRPr="007C12D3">
              <w:rPr>
                <w:b/>
                <w:i/>
              </w:rPr>
              <w:t>Контрольные позиции</w:t>
            </w:r>
          </w:p>
        </w:tc>
        <w:tc>
          <w:tcPr>
            <w:tcW w:w="1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9EA" w:rsidRPr="007C12D3" w:rsidRDefault="006639EA" w:rsidP="00154452">
            <w:pPr>
              <w:jc w:val="center"/>
              <w:rPr>
                <w:b/>
                <w:i/>
              </w:rPr>
            </w:pPr>
            <w:r w:rsidRPr="007C12D3">
              <w:rPr>
                <w:b/>
                <w:i/>
              </w:rPr>
              <w:t>Вариант ответа</w:t>
            </w:r>
          </w:p>
        </w:tc>
      </w:tr>
      <w:tr w:rsidR="006639EA" w:rsidRPr="007C12D3" w:rsidTr="000C6C18">
        <w:trPr>
          <w:trHeight w:val="322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9EA" w:rsidRPr="007C12D3" w:rsidRDefault="006639EA" w:rsidP="00154452">
            <w:pPr>
              <w:rPr>
                <w:b/>
                <w:i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9EA" w:rsidRPr="007C12D3" w:rsidRDefault="006639EA" w:rsidP="00154452">
            <w:pPr>
              <w:rPr>
                <w:b/>
                <w:i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9EA" w:rsidRPr="007C12D3" w:rsidRDefault="006639EA" w:rsidP="00154452">
            <w:pPr>
              <w:jc w:val="center"/>
              <w:rPr>
                <w:b/>
                <w:i/>
              </w:rPr>
            </w:pPr>
            <w:r w:rsidRPr="007C12D3">
              <w:rPr>
                <w:b/>
                <w:i/>
              </w:rPr>
              <w:t>Да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9EA" w:rsidRPr="007C12D3" w:rsidRDefault="006639EA" w:rsidP="00154452">
            <w:pPr>
              <w:jc w:val="center"/>
              <w:rPr>
                <w:b/>
                <w:i/>
              </w:rPr>
            </w:pPr>
            <w:r w:rsidRPr="007C12D3">
              <w:rPr>
                <w:b/>
                <w:i/>
              </w:rPr>
              <w:t>Нет</w:t>
            </w:r>
          </w:p>
        </w:tc>
      </w:tr>
      <w:tr w:rsidR="006639EA" w:rsidRPr="007C12D3" w:rsidTr="000C6C18">
        <w:trPr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9EA" w:rsidRPr="007C12D3" w:rsidRDefault="006639EA" w:rsidP="00154452">
            <w:pPr>
              <w:spacing w:afterLines="40" w:after="96"/>
              <w:jc w:val="center"/>
              <w:rPr>
                <w:sz w:val="28"/>
                <w:szCs w:val="28"/>
              </w:rPr>
            </w:pPr>
            <w:r w:rsidRPr="007C12D3">
              <w:rPr>
                <w:sz w:val="28"/>
                <w:szCs w:val="28"/>
              </w:rPr>
              <w:t>1.</w:t>
            </w:r>
          </w:p>
        </w:tc>
        <w:tc>
          <w:tcPr>
            <w:tcW w:w="7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9EA" w:rsidRPr="007C12D3" w:rsidRDefault="006639EA" w:rsidP="00154452">
            <w:pPr>
              <w:spacing w:afterLines="40" w:after="96"/>
              <w:jc w:val="both"/>
              <w:rPr>
                <w:sz w:val="28"/>
                <w:szCs w:val="28"/>
              </w:rPr>
            </w:pPr>
            <w:r w:rsidRPr="007C12D3">
              <w:rPr>
                <w:sz w:val="28"/>
                <w:szCs w:val="28"/>
              </w:rPr>
              <w:t>Работают ли лица, состоящие с Вами в близком родстве или свойстве (родители, супруги, дети, братья, сестры, а также братья, сестры, родители, дети супругов и супруги детей) в органе исполнительной власти (государственном органе области, органе местного самоуправления), в котором Вы замещаете должность, или в подведомственной  организации?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EA" w:rsidRPr="007C12D3" w:rsidRDefault="006639EA" w:rsidP="00154452">
            <w:pPr>
              <w:spacing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EA" w:rsidRPr="007C12D3" w:rsidRDefault="006639EA" w:rsidP="00154452">
            <w:pPr>
              <w:spacing w:afterLines="40" w:after="96"/>
              <w:jc w:val="center"/>
              <w:rPr>
                <w:sz w:val="28"/>
                <w:szCs w:val="28"/>
              </w:rPr>
            </w:pPr>
          </w:p>
        </w:tc>
      </w:tr>
      <w:tr w:rsidR="006639EA" w:rsidRPr="007C12D3" w:rsidTr="000C6C18">
        <w:trPr>
          <w:jc w:val="center"/>
        </w:trPr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9EA" w:rsidRPr="007C12D3" w:rsidRDefault="006639EA" w:rsidP="00154452">
            <w:pPr>
              <w:spacing w:afterLines="40" w:after="96"/>
              <w:jc w:val="center"/>
              <w:rPr>
                <w:sz w:val="28"/>
                <w:szCs w:val="28"/>
              </w:rPr>
            </w:pPr>
            <w:r w:rsidRPr="007C12D3">
              <w:rPr>
                <w:sz w:val="28"/>
                <w:szCs w:val="28"/>
              </w:rPr>
              <w:t>2.</w:t>
            </w:r>
          </w:p>
        </w:tc>
        <w:tc>
          <w:tcPr>
            <w:tcW w:w="7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9EA" w:rsidRPr="007C12D3" w:rsidRDefault="006639EA" w:rsidP="00154452">
            <w:pPr>
              <w:spacing w:afterLines="40" w:after="96"/>
              <w:jc w:val="both"/>
              <w:rPr>
                <w:sz w:val="28"/>
                <w:szCs w:val="28"/>
              </w:rPr>
            </w:pPr>
            <w:r w:rsidRPr="007C12D3">
              <w:rPr>
                <w:sz w:val="28"/>
                <w:szCs w:val="28"/>
              </w:rPr>
              <w:t>Выполняете ли Вы иную оплачиваемую работу?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EA" w:rsidRPr="007C12D3" w:rsidRDefault="006639EA" w:rsidP="00154452">
            <w:pPr>
              <w:spacing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EA" w:rsidRPr="007C12D3" w:rsidRDefault="006639EA" w:rsidP="00154452">
            <w:pPr>
              <w:spacing w:afterLines="40" w:after="96"/>
              <w:jc w:val="center"/>
              <w:rPr>
                <w:sz w:val="28"/>
                <w:szCs w:val="28"/>
              </w:rPr>
            </w:pPr>
          </w:p>
        </w:tc>
      </w:tr>
      <w:tr w:rsidR="006639EA" w:rsidRPr="007C12D3" w:rsidTr="000C6C18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9EA" w:rsidRPr="007C12D3" w:rsidRDefault="006639EA" w:rsidP="00154452">
            <w:pPr>
              <w:rPr>
                <w:sz w:val="28"/>
                <w:szCs w:val="28"/>
              </w:rPr>
            </w:pPr>
          </w:p>
        </w:tc>
        <w:tc>
          <w:tcPr>
            <w:tcW w:w="7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9EA" w:rsidRPr="007C12D3" w:rsidRDefault="006639EA" w:rsidP="00154452">
            <w:pPr>
              <w:spacing w:afterLines="40" w:after="96"/>
              <w:jc w:val="both"/>
              <w:rPr>
                <w:sz w:val="28"/>
                <w:szCs w:val="28"/>
              </w:rPr>
            </w:pPr>
            <w:r w:rsidRPr="007C12D3">
              <w:rPr>
                <w:sz w:val="28"/>
                <w:szCs w:val="28"/>
              </w:rPr>
              <w:t xml:space="preserve">Направлено ли Вами письменное уведомление о намерении выполнять иную оплачиваемую работу представителю нанимателя? </w:t>
            </w:r>
            <w:r w:rsidRPr="007C12D3">
              <w:rPr>
                <w:i/>
                <w:sz w:val="28"/>
                <w:szCs w:val="28"/>
              </w:rPr>
              <w:t>(заполняется в случае положительного ответа на вопрос предыдущей строки)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EA" w:rsidRPr="007C12D3" w:rsidRDefault="006639EA" w:rsidP="00154452">
            <w:pPr>
              <w:spacing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EA" w:rsidRPr="007C12D3" w:rsidRDefault="006639EA" w:rsidP="00154452">
            <w:pPr>
              <w:spacing w:afterLines="40" w:after="96"/>
              <w:jc w:val="center"/>
              <w:rPr>
                <w:sz w:val="28"/>
                <w:szCs w:val="28"/>
              </w:rPr>
            </w:pPr>
          </w:p>
        </w:tc>
      </w:tr>
      <w:tr w:rsidR="006639EA" w:rsidRPr="007C12D3" w:rsidTr="000C6C18">
        <w:trPr>
          <w:jc w:val="center"/>
        </w:trPr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9EA" w:rsidRPr="007C12D3" w:rsidRDefault="006639EA" w:rsidP="00154452">
            <w:pPr>
              <w:spacing w:afterLines="40" w:after="96"/>
              <w:jc w:val="center"/>
              <w:rPr>
                <w:sz w:val="28"/>
                <w:szCs w:val="28"/>
              </w:rPr>
            </w:pPr>
            <w:r w:rsidRPr="007C12D3">
              <w:rPr>
                <w:sz w:val="28"/>
                <w:szCs w:val="28"/>
              </w:rPr>
              <w:t>3.</w:t>
            </w:r>
          </w:p>
        </w:tc>
        <w:tc>
          <w:tcPr>
            <w:tcW w:w="7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9EA" w:rsidRPr="007C12D3" w:rsidRDefault="006639EA" w:rsidP="00154452">
            <w:pPr>
              <w:spacing w:afterLines="40" w:after="96"/>
              <w:jc w:val="both"/>
              <w:rPr>
                <w:sz w:val="28"/>
                <w:szCs w:val="28"/>
              </w:rPr>
            </w:pPr>
            <w:r w:rsidRPr="007C12D3">
              <w:rPr>
                <w:sz w:val="28"/>
                <w:szCs w:val="28"/>
              </w:rPr>
              <w:t>Владеете ли Вы ценными бумагами, акциями (долями участия, паями в уставных (складочных) капиталах организаций)?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EA" w:rsidRPr="007C12D3" w:rsidRDefault="006639EA" w:rsidP="00154452">
            <w:pPr>
              <w:spacing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EA" w:rsidRPr="007C12D3" w:rsidRDefault="006639EA" w:rsidP="00154452">
            <w:pPr>
              <w:spacing w:afterLines="40" w:after="96"/>
              <w:jc w:val="center"/>
              <w:rPr>
                <w:sz w:val="28"/>
                <w:szCs w:val="28"/>
              </w:rPr>
            </w:pPr>
          </w:p>
        </w:tc>
      </w:tr>
      <w:tr w:rsidR="006639EA" w:rsidRPr="007C12D3" w:rsidTr="000C6C18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9EA" w:rsidRPr="007C12D3" w:rsidRDefault="006639EA" w:rsidP="00154452">
            <w:pPr>
              <w:rPr>
                <w:sz w:val="28"/>
                <w:szCs w:val="28"/>
              </w:rPr>
            </w:pPr>
          </w:p>
        </w:tc>
        <w:tc>
          <w:tcPr>
            <w:tcW w:w="7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9EA" w:rsidRPr="007C12D3" w:rsidRDefault="006639EA" w:rsidP="00154452">
            <w:pPr>
              <w:spacing w:afterLines="40" w:after="96"/>
              <w:jc w:val="both"/>
              <w:rPr>
                <w:sz w:val="28"/>
                <w:szCs w:val="28"/>
              </w:rPr>
            </w:pPr>
            <w:r w:rsidRPr="007C12D3">
              <w:rPr>
                <w:sz w:val="28"/>
                <w:szCs w:val="28"/>
              </w:rPr>
              <w:t xml:space="preserve">Переданы ли в доверительное управление принадлежащие Вам ценные бумаги, акции (доли участия, паи в уставных (складочных) капиталах организаций)? </w:t>
            </w:r>
            <w:r w:rsidRPr="007C12D3">
              <w:rPr>
                <w:i/>
                <w:sz w:val="28"/>
                <w:szCs w:val="28"/>
              </w:rPr>
              <w:t>(заполняется в случае положительного ответа на вопрос предыдущей строки)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EA" w:rsidRPr="007C12D3" w:rsidRDefault="006639EA" w:rsidP="00154452">
            <w:pPr>
              <w:spacing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EA" w:rsidRPr="007C12D3" w:rsidRDefault="006639EA" w:rsidP="00154452">
            <w:pPr>
              <w:spacing w:afterLines="40" w:after="96"/>
              <w:jc w:val="center"/>
              <w:rPr>
                <w:sz w:val="28"/>
                <w:szCs w:val="28"/>
              </w:rPr>
            </w:pPr>
          </w:p>
        </w:tc>
      </w:tr>
      <w:tr w:rsidR="006639EA" w:rsidRPr="007C12D3" w:rsidTr="000C6C18">
        <w:trPr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9EA" w:rsidRPr="007C12D3" w:rsidRDefault="006639EA" w:rsidP="00154452">
            <w:pPr>
              <w:spacing w:afterLines="40" w:after="96"/>
              <w:jc w:val="center"/>
              <w:rPr>
                <w:sz w:val="28"/>
                <w:szCs w:val="28"/>
              </w:rPr>
            </w:pPr>
            <w:r w:rsidRPr="007C12D3">
              <w:rPr>
                <w:sz w:val="28"/>
                <w:szCs w:val="28"/>
              </w:rPr>
              <w:t>4.</w:t>
            </w:r>
          </w:p>
        </w:tc>
        <w:tc>
          <w:tcPr>
            <w:tcW w:w="7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9EA" w:rsidRPr="007C12D3" w:rsidRDefault="006639EA" w:rsidP="00154452">
            <w:pPr>
              <w:pStyle w:val="ConsPlusNormal"/>
              <w:spacing w:afterLines="40" w:after="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2D3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Осуществляете ли Вы предпринимательскую деятельность лично или через доверенных лиц? 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EA" w:rsidRPr="007C12D3" w:rsidRDefault="006639EA" w:rsidP="00154452">
            <w:pPr>
              <w:spacing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EA" w:rsidRPr="007C12D3" w:rsidRDefault="006639EA" w:rsidP="00154452">
            <w:pPr>
              <w:spacing w:afterLines="40" w:after="96"/>
              <w:jc w:val="center"/>
              <w:rPr>
                <w:sz w:val="28"/>
                <w:szCs w:val="28"/>
              </w:rPr>
            </w:pPr>
          </w:p>
        </w:tc>
      </w:tr>
      <w:tr w:rsidR="006639EA" w:rsidRPr="007C12D3" w:rsidTr="000C6C18">
        <w:trPr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9EA" w:rsidRPr="007C12D3" w:rsidRDefault="006639EA" w:rsidP="00154452">
            <w:pPr>
              <w:spacing w:afterLines="40" w:after="96"/>
              <w:jc w:val="center"/>
              <w:rPr>
                <w:sz w:val="28"/>
                <w:szCs w:val="28"/>
              </w:rPr>
            </w:pPr>
            <w:r w:rsidRPr="007C12D3">
              <w:rPr>
                <w:sz w:val="28"/>
                <w:szCs w:val="28"/>
              </w:rPr>
              <w:t>5.</w:t>
            </w:r>
          </w:p>
        </w:tc>
        <w:tc>
          <w:tcPr>
            <w:tcW w:w="7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9EA" w:rsidRPr="007C12D3" w:rsidRDefault="006639EA" w:rsidP="0015445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2D3">
              <w:rPr>
                <w:rFonts w:ascii="Times New Roman" w:hAnsi="Times New Roman" w:cs="Times New Roman"/>
                <w:sz w:val="28"/>
                <w:szCs w:val="28"/>
              </w:rPr>
              <w:t>Участвуете ли Вы в управлении каким-либо хозяйствующим субъектом</w:t>
            </w:r>
            <w:r w:rsidRPr="007C12D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Pr="007C12D3">
              <w:rPr>
                <w:rFonts w:ascii="Times New Roman" w:hAnsi="Times New Roman" w:cs="Times New Roman"/>
                <w:sz w:val="28"/>
                <w:szCs w:val="28"/>
              </w:rPr>
              <w:t>(за исключением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 и профсоюза, зарегистрированного в установленном порядке)?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EA" w:rsidRPr="007C12D3" w:rsidRDefault="006639EA" w:rsidP="00154452">
            <w:pPr>
              <w:spacing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EA" w:rsidRPr="007C12D3" w:rsidRDefault="006639EA" w:rsidP="00154452">
            <w:pPr>
              <w:spacing w:afterLines="40" w:after="96"/>
              <w:jc w:val="center"/>
              <w:rPr>
                <w:sz w:val="28"/>
                <w:szCs w:val="28"/>
              </w:rPr>
            </w:pPr>
          </w:p>
        </w:tc>
      </w:tr>
      <w:tr w:rsidR="006639EA" w:rsidRPr="007C12D3" w:rsidTr="000C6C18">
        <w:trPr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9EA" w:rsidRPr="007C12D3" w:rsidRDefault="006639EA" w:rsidP="00154452">
            <w:pPr>
              <w:spacing w:afterLines="40" w:after="96"/>
              <w:jc w:val="center"/>
              <w:rPr>
                <w:sz w:val="28"/>
                <w:szCs w:val="28"/>
              </w:rPr>
            </w:pPr>
            <w:r w:rsidRPr="007C12D3">
              <w:rPr>
                <w:sz w:val="28"/>
                <w:szCs w:val="28"/>
              </w:rPr>
              <w:t>6.</w:t>
            </w:r>
          </w:p>
        </w:tc>
        <w:tc>
          <w:tcPr>
            <w:tcW w:w="7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9EA" w:rsidRPr="007C12D3" w:rsidRDefault="006639EA" w:rsidP="00154452">
            <w:pPr>
              <w:pStyle w:val="ConsPlusNormal"/>
              <w:spacing w:afterLines="40" w:after="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2D3">
              <w:rPr>
                <w:rFonts w:ascii="Times New Roman" w:hAnsi="Times New Roman" w:cs="Times New Roman"/>
                <w:sz w:val="28"/>
                <w:szCs w:val="28"/>
              </w:rPr>
              <w:t>Выступаете ли Вы поверенным или представителем по делам третьих лиц в</w:t>
            </w:r>
            <w:r w:rsidR="008957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12D3">
              <w:rPr>
                <w:rFonts w:ascii="Times New Roman" w:hAnsi="Times New Roman" w:cs="Times New Roman"/>
                <w:sz w:val="28"/>
                <w:szCs w:val="28"/>
              </w:rPr>
              <w:t>органе исполнительной власти, государственном органе области, органе местного самоуправления, в котором замещаете должность либо который непосредственно подчинен или подконтролен Вам?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EA" w:rsidRPr="007C12D3" w:rsidRDefault="006639EA" w:rsidP="00154452">
            <w:pPr>
              <w:spacing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EA" w:rsidRPr="007C12D3" w:rsidRDefault="006639EA" w:rsidP="00154452">
            <w:pPr>
              <w:spacing w:afterLines="40" w:after="96"/>
              <w:jc w:val="center"/>
              <w:rPr>
                <w:sz w:val="28"/>
                <w:szCs w:val="28"/>
              </w:rPr>
            </w:pPr>
          </w:p>
        </w:tc>
      </w:tr>
      <w:tr w:rsidR="006639EA" w:rsidRPr="007C12D3" w:rsidTr="000C6C18">
        <w:trPr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9EA" w:rsidRPr="007C12D3" w:rsidRDefault="006639EA" w:rsidP="00154452">
            <w:pPr>
              <w:spacing w:afterLines="40" w:after="96"/>
              <w:jc w:val="center"/>
              <w:rPr>
                <w:sz w:val="28"/>
                <w:szCs w:val="28"/>
              </w:rPr>
            </w:pPr>
            <w:r w:rsidRPr="007C12D3">
              <w:rPr>
                <w:sz w:val="28"/>
                <w:szCs w:val="28"/>
              </w:rPr>
              <w:t>7.</w:t>
            </w:r>
          </w:p>
        </w:tc>
        <w:tc>
          <w:tcPr>
            <w:tcW w:w="7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9EA" w:rsidRPr="007C12D3" w:rsidRDefault="006639EA" w:rsidP="00154452">
            <w:pPr>
              <w:pStyle w:val="ConsPlusNormal"/>
              <w:spacing w:afterLines="40" w:after="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2D3">
              <w:rPr>
                <w:rFonts w:ascii="Times New Roman" w:hAnsi="Times New Roman" w:cs="Times New Roman"/>
                <w:sz w:val="28"/>
                <w:szCs w:val="28"/>
              </w:rPr>
              <w:t xml:space="preserve">Получали ли Вы вознаграждение от физических или </w:t>
            </w:r>
            <w:r w:rsidRPr="007C12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юридических лиц (подарки, денежное вознаграждение, ссуды, услуги, оплату развлечений, отдыха, транспортных расходов и т.п.)</w:t>
            </w:r>
            <w:r w:rsidRPr="007C12D3">
              <w:rPr>
                <w:sz w:val="28"/>
                <w:szCs w:val="28"/>
              </w:rPr>
              <w:t xml:space="preserve"> </w:t>
            </w:r>
            <w:r w:rsidRPr="007C12D3">
              <w:rPr>
                <w:rFonts w:ascii="Times New Roman" w:hAnsi="Times New Roman" w:cs="Times New Roman"/>
                <w:sz w:val="28"/>
                <w:szCs w:val="28"/>
              </w:rPr>
              <w:t xml:space="preserve">в связи с исполнением должностных обязанностей? 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EA" w:rsidRPr="007C12D3" w:rsidRDefault="006639EA" w:rsidP="00154452">
            <w:pPr>
              <w:spacing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EA" w:rsidRPr="007C12D3" w:rsidRDefault="006639EA" w:rsidP="00154452">
            <w:pPr>
              <w:spacing w:afterLines="40" w:after="96"/>
              <w:jc w:val="center"/>
              <w:rPr>
                <w:sz w:val="28"/>
                <w:szCs w:val="28"/>
              </w:rPr>
            </w:pPr>
          </w:p>
        </w:tc>
      </w:tr>
      <w:tr w:rsidR="006639EA" w:rsidRPr="007C12D3" w:rsidTr="000C6C18">
        <w:trPr>
          <w:jc w:val="center"/>
        </w:trPr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9EA" w:rsidRPr="007C12D3" w:rsidRDefault="006639EA" w:rsidP="00154452">
            <w:pPr>
              <w:spacing w:afterLines="40" w:after="96"/>
              <w:jc w:val="center"/>
              <w:rPr>
                <w:sz w:val="28"/>
                <w:szCs w:val="28"/>
              </w:rPr>
            </w:pPr>
            <w:r w:rsidRPr="007C12D3">
              <w:rPr>
                <w:sz w:val="28"/>
                <w:szCs w:val="28"/>
              </w:rPr>
              <w:t>8.</w:t>
            </w:r>
          </w:p>
        </w:tc>
        <w:tc>
          <w:tcPr>
            <w:tcW w:w="7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9EA" w:rsidRPr="007C12D3" w:rsidRDefault="006639EA" w:rsidP="00154452">
            <w:pPr>
              <w:pStyle w:val="ConsPlusNormal"/>
              <w:spacing w:afterLines="40" w:after="9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12D3">
              <w:rPr>
                <w:rFonts w:ascii="Times New Roman" w:hAnsi="Times New Roman"/>
                <w:sz w:val="28"/>
                <w:szCs w:val="28"/>
              </w:rPr>
              <w:t xml:space="preserve">Получали ли Вы подарки </w:t>
            </w:r>
            <w:r w:rsidRPr="007C12D3">
              <w:rPr>
                <w:rFonts w:ascii="Times New Roman" w:hAnsi="Times New Roman" w:cs="Times New Roman"/>
                <w:sz w:val="28"/>
                <w:szCs w:val="28"/>
              </w:rPr>
              <w:t>в связи с протокольными мероприятиями, служебными командировками и другими официальными мероприятиями?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EA" w:rsidRPr="007C12D3" w:rsidRDefault="006639EA" w:rsidP="00154452">
            <w:pPr>
              <w:spacing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EA" w:rsidRPr="007C12D3" w:rsidRDefault="006639EA" w:rsidP="00154452">
            <w:pPr>
              <w:spacing w:afterLines="40" w:after="96"/>
              <w:jc w:val="center"/>
              <w:rPr>
                <w:sz w:val="28"/>
                <w:szCs w:val="28"/>
              </w:rPr>
            </w:pPr>
          </w:p>
        </w:tc>
      </w:tr>
      <w:tr w:rsidR="006639EA" w:rsidRPr="007C12D3" w:rsidTr="000C6C18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9EA" w:rsidRPr="007C12D3" w:rsidRDefault="006639EA" w:rsidP="00154452">
            <w:pPr>
              <w:rPr>
                <w:sz w:val="28"/>
                <w:szCs w:val="28"/>
              </w:rPr>
            </w:pPr>
          </w:p>
        </w:tc>
        <w:tc>
          <w:tcPr>
            <w:tcW w:w="7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9EA" w:rsidRPr="007C12D3" w:rsidRDefault="006639EA" w:rsidP="00154452">
            <w:pPr>
              <w:pStyle w:val="ConsPlusNormal"/>
              <w:spacing w:afterLines="40" w:after="9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12D3">
              <w:rPr>
                <w:rFonts w:ascii="Times New Roman" w:hAnsi="Times New Roman" w:cs="Times New Roman"/>
                <w:sz w:val="28"/>
                <w:szCs w:val="28"/>
              </w:rPr>
              <w:t xml:space="preserve">Уведомление о получении Вами подарка, полученного в связи с протокольными мероприятиями, служебными командировками и другими официальными мероприятиями, направлено в уполномоченное подразделение? </w:t>
            </w:r>
            <w:r w:rsidRPr="007C12D3">
              <w:rPr>
                <w:rFonts w:ascii="Times New Roman" w:hAnsi="Times New Roman" w:cs="Times New Roman"/>
                <w:i/>
                <w:sz w:val="28"/>
                <w:szCs w:val="28"/>
              </w:rPr>
              <w:t>(заполняется в случае положительного ответа на вопрос предыдущей строки)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EA" w:rsidRPr="007C12D3" w:rsidRDefault="006639EA" w:rsidP="00154452">
            <w:pPr>
              <w:spacing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EA" w:rsidRPr="007C12D3" w:rsidRDefault="006639EA" w:rsidP="00154452">
            <w:pPr>
              <w:spacing w:afterLines="40" w:after="96"/>
              <w:jc w:val="center"/>
              <w:rPr>
                <w:sz w:val="28"/>
                <w:szCs w:val="28"/>
              </w:rPr>
            </w:pPr>
          </w:p>
        </w:tc>
      </w:tr>
      <w:tr w:rsidR="006639EA" w:rsidRPr="007C12D3" w:rsidTr="000C6C18">
        <w:trPr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9EA" w:rsidRPr="007C12D3" w:rsidRDefault="006639EA" w:rsidP="00154452">
            <w:pPr>
              <w:spacing w:afterLines="40" w:after="96"/>
              <w:jc w:val="center"/>
              <w:rPr>
                <w:sz w:val="28"/>
                <w:szCs w:val="28"/>
              </w:rPr>
            </w:pPr>
            <w:r w:rsidRPr="007C12D3">
              <w:rPr>
                <w:sz w:val="28"/>
                <w:szCs w:val="28"/>
              </w:rPr>
              <w:t>9.</w:t>
            </w:r>
          </w:p>
        </w:tc>
        <w:tc>
          <w:tcPr>
            <w:tcW w:w="7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9EA" w:rsidRPr="007C12D3" w:rsidRDefault="006639EA" w:rsidP="00154452">
            <w:pPr>
              <w:pStyle w:val="ConsPlusNormal"/>
              <w:spacing w:afterLines="40" w:after="9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12D3">
              <w:rPr>
                <w:rFonts w:ascii="Times New Roman" w:hAnsi="Times New Roman" w:cs="Times New Roman"/>
                <w:sz w:val="28"/>
                <w:szCs w:val="28"/>
              </w:rPr>
              <w:t>Возникает ли</w:t>
            </w:r>
            <w:r w:rsidR="008957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12D3">
              <w:rPr>
                <w:rFonts w:ascii="Times New Roman" w:hAnsi="Times New Roman"/>
                <w:sz w:val="28"/>
                <w:szCs w:val="28"/>
              </w:rPr>
              <w:t>у</w:t>
            </w:r>
            <w:r w:rsidRPr="007C12D3">
              <w:rPr>
                <w:rFonts w:ascii="Times New Roman" w:hAnsi="Times New Roman" w:cs="Times New Roman"/>
                <w:sz w:val="28"/>
                <w:szCs w:val="28"/>
              </w:rPr>
              <w:t xml:space="preserve"> Вас личная заинтересованность, </w:t>
            </w:r>
            <w:r w:rsidRPr="007C12D3">
              <w:rPr>
                <w:rFonts w:ascii="Times New Roman" w:hAnsi="Times New Roman"/>
                <w:sz w:val="28"/>
                <w:szCs w:val="28"/>
              </w:rPr>
              <w:t>которая влияет или может повлиять на надлежащее исполнение должностных (служебных) обязанностей?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EA" w:rsidRPr="007C12D3" w:rsidRDefault="006639EA" w:rsidP="00154452">
            <w:pPr>
              <w:spacing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EA" w:rsidRPr="007C12D3" w:rsidRDefault="006639EA" w:rsidP="00154452">
            <w:pPr>
              <w:spacing w:afterLines="40" w:after="96"/>
              <w:jc w:val="center"/>
              <w:rPr>
                <w:sz w:val="28"/>
                <w:szCs w:val="28"/>
              </w:rPr>
            </w:pPr>
          </w:p>
        </w:tc>
      </w:tr>
      <w:tr w:rsidR="006639EA" w:rsidRPr="007C12D3" w:rsidTr="000C6C18">
        <w:trPr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9EA" w:rsidRPr="007C12D3" w:rsidRDefault="000C6C18" w:rsidP="00154452">
            <w:pPr>
              <w:spacing w:afterLines="40" w:after="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</w:t>
            </w:r>
          </w:p>
        </w:tc>
        <w:tc>
          <w:tcPr>
            <w:tcW w:w="7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9EA" w:rsidRPr="007C12D3" w:rsidRDefault="006639EA" w:rsidP="00154452">
            <w:pPr>
              <w:pStyle w:val="ConsPlusNormal"/>
              <w:spacing w:afterLines="40" w:after="9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12D3">
              <w:rPr>
                <w:rFonts w:ascii="Times New Roman" w:hAnsi="Times New Roman" w:cs="Times New Roman"/>
                <w:sz w:val="28"/>
                <w:szCs w:val="28"/>
              </w:rPr>
              <w:t>Осуществляете ли Вы функции государственного (муниципального) управления в отношении организации, где Вы выполняете иную</w:t>
            </w:r>
            <w:r w:rsidRPr="007C12D3">
              <w:rPr>
                <w:rFonts w:ascii="Times New Roman" w:hAnsi="Times New Roman"/>
                <w:sz w:val="28"/>
                <w:szCs w:val="28"/>
              </w:rPr>
              <w:t xml:space="preserve"> оплачиваемую работу?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EA" w:rsidRPr="007C12D3" w:rsidRDefault="006639EA" w:rsidP="00154452">
            <w:pPr>
              <w:spacing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EA" w:rsidRPr="007C12D3" w:rsidRDefault="006639EA" w:rsidP="00154452">
            <w:pPr>
              <w:spacing w:afterLines="40" w:after="96"/>
              <w:jc w:val="center"/>
              <w:rPr>
                <w:sz w:val="28"/>
                <w:szCs w:val="28"/>
              </w:rPr>
            </w:pPr>
          </w:p>
        </w:tc>
      </w:tr>
      <w:tr w:rsidR="006639EA" w:rsidRPr="007C12D3" w:rsidTr="000C6C18">
        <w:trPr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9EA" w:rsidRPr="007C12D3" w:rsidRDefault="000C6C18" w:rsidP="00154452">
            <w:pPr>
              <w:spacing w:afterLines="40" w:after="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</w:t>
            </w:r>
          </w:p>
        </w:tc>
        <w:tc>
          <w:tcPr>
            <w:tcW w:w="7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9EA" w:rsidRPr="007C12D3" w:rsidRDefault="006639EA" w:rsidP="00154452">
            <w:pPr>
              <w:pStyle w:val="ConsPlusNormal"/>
              <w:spacing w:afterLines="40" w:after="9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12D3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Осуществляете ли Вы отдельные функции государственного (муниципального) управления в отношении </w:t>
            </w:r>
            <w:r w:rsidRPr="007C12D3">
              <w:rPr>
                <w:rFonts w:ascii="Times New Roman" w:hAnsi="Times New Roman"/>
                <w:sz w:val="28"/>
                <w:szCs w:val="28"/>
              </w:rPr>
              <w:t>родственников и (или) лиц, с которыми Вас связывает личная заинтересованность?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EA" w:rsidRPr="007C12D3" w:rsidRDefault="006639EA" w:rsidP="00154452">
            <w:pPr>
              <w:spacing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EA" w:rsidRPr="007C12D3" w:rsidRDefault="006639EA" w:rsidP="00154452">
            <w:pPr>
              <w:spacing w:afterLines="40" w:after="96"/>
              <w:jc w:val="center"/>
              <w:rPr>
                <w:sz w:val="28"/>
                <w:szCs w:val="28"/>
              </w:rPr>
            </w:pPr>
          </w:p>
        </w:tc>
      </w:tr>
      <w:tr w:rsidR="006639EA" w:rsidRPr="007C12D3" w:rsidTr="000C6C18">
        <w:trPr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9EA" w:rsidRPr="007C12D3" w:rsidRDefault="000C6C18" w:rsidP="00154452">
            <w:pPr>
              <w:spacing w:afterLines="40" w:after="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</w:t>
            </w:r>
          </w:p>
        </w:tc>
        <w:tc>
          <w:tcPr>
            <w:tcW w:w="7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9EA" w:rsidRPr="007C12D3" w:rsidRDefault="006639EA" w:rsidP="00154452">
            <w:pPr>
              <w:pStyle w:val="ConsPlusNormal"/>
              <w:spacing w:afterLines="40" w:after="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2D3">
              <w:rPr>
                <w:rFonts w:ascii="Times New Roman" w:hAnsi="Times New Roman" w:cs="Times New Roman"/>
                <w:sz w:val="28"/>
                <w:szCs w:val="28"/>
              </w:rPr>
              <w:t>Осуществляете</w:t>
            </w:r>
            <w:r w:rsidR="008957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12D3">
              <w:rPr>
                <w:rFonts w:ascii="Times New Roman" w:hAnsi="Times New Roman" w:cs="Times New Roman"/>
                <w:sz w:val="28"/>
                <w:szCs w:val="28"/>
              </w:rPr>
              <w:t>ли Вы функции государственного (</w:t>
            </w:r>
            <w:proofErr w:type="gramStart"/>
            <w:r w:rsidRPr="007C12D3">
              <w:rPr>
                <w:rFonts w:ascii="Times New Roman" w:hAnsi="Times New Roman" w:cs="Times New Roman"/>
                <w:sz w:val="28"/>
                <w:szCs w:val="28"/>
              </w:rPr>
              <w:t>муниципального)  управления</w:t>
            </w:r>
            <w:proofErr w:type="gramEnd"/>
            <w:r w:rsidRPr="007C12D3">
              <w:rPr>
                <w:rFonts w:ascii="Times New Roman" w:hAnsi="Times New Roman" w:cs="Times New Roman"/>
                <w:sz w:val="28"/>
                <w:szCs w:val="28"/>
              </w:rPr>
              <w:t xml:space="preserve"> в отношении организации, с которой у Ваших </w:t>
            </w:r>
            <w:r w:rsidRPr="007C12D3">
              <w:rPr>
                <w:rFonts w:ascii="Times New Roman" w:hAnsi="Times New Roman"/>
                <w:sz w:val="28"/>
                <w:szCs w:val="28"/>
              </w:rPr>
              <w:t>родственников и (или) лиц, с которыми Вас связывает личная заинтересованность, заключен трудовой договор или гражданско-правовой договор на оказание оплачиваемых услуг?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EA" w:rsidRPr="007C12D3" w:rsidRDefault="006639EA" w:rsidP="00154452">
            <w:pPr>
              <w:spacing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EA" w:rsidRPr="007C12D3" w:rsidRDefault="006639EA" w:rsidP="00154452">
            <w:pPr>
              <w:spacing w:afterLines="40" w:after="96"/>
              <w:jc w:val="center"/>
              <w:rPr>
                <w:sz w:val="28"/>
                <w:szCs w:val="28"/>
              </w:rPr>
            </w:pPr>
          </w:p>
        </w:tc>
      </w:tr>
      <w:tr w:rsidR="006639EA" w:rsidRPr="007C12D3" w:rsidTr="000C6C18">
        <w:trPr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9EA" w:rsidRPr="007C12D3" w:rsidRDefault="000C6C18" w:rsidP="00154452">
            <w:pPr>
              <w:spacing w:afterLines="40" w:after="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</w:t>
            </w:r>
          </w:p>
        </w:tc>
        <w:tc>
          <w:tcPr>
            <w:tcW w:w="7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9EA" w:rsidRPr="007C12D3" w:rsidRDefault="006639EA" w:rsidP="00154452">
            <w:pPr>
              <w:pStyle w:val="ConsPlusNormal"/>
              <w:spacing w:afterLines="40" w:after="9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12D3">
              <w:rPr>
                <w:rFonts w:ascii="Times New Roman" w:hAnsi="Times New Roman" w:cs="Times New Roman"/>
                <w:sz w:val="28"/>
                <w:szCs w:val="28"/>
              </w:rPr>
              <w:t xml:space="preserve">Вы, Ваши </w:t>
            </w:r>
            <w:r w:rsidRPr="007C12D3">
              <w:rPr>
                <w:rFonts w:ascii="Times New Roman" w:hAnsi="Times New Roman"/>
                <w:sz w:val="28"/>
                <w:szCs w:val="28"/>
              </w:rPr>
              <w:t xml:space="preserve">родственники и (или) лица, с которыми Вас связывает личная заинтересованность, осуществляете оплачиваемую деятельность в организации, оказывающей платные услуги какой-либо организации, в отношении которой Вы осуществляете функции </w:t>
            </w:r>
            <w:r w:rsidRPr="007C12D3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государственного (муниципального) </w:t>
            </w:r>
            <w:r w:rsidRPr="007C12D3">
              <w:rPr>
                <w:rFonts w:ascii="Times New Roman" w:hAnsi="Times New Roman"/>
                <w:sz w:val="28"/>
                <w:szCs w:val="28"/>
              </w:rPr>
              <w:t>управления?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EA" w:rsidRPr="007C12D3" w:rsidRDefault="006639EA" w:rsidP="00154452">
            <w:pPr>
              <w:spacing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EA" w:rsidRPr="007C12D3" w:rsidRDefault="006639EA" w:rsidP="00154452">
            <w:pPr>
              <w:spacing w:afterLines="40" w:after="96"/>
              <w:jc w:val="center"/>
              <w:rPr>
                <w:sz w:val="28"/>
                <w:szCs w:val="28"/>
              </w:rPr>
            </w:pPr>
          </w:p>
        </w:tc>
      </w:tr>
      <w:tr w:rsidR="006639EA" w:rsidRPr="007C12D3" w:rsidTr="000C6C18">
        <w:trPr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9EA" w:rsidRPr="007C12D3" w:rsidRDefault="000C6C18" w:rsidP="00154452">
            <w:pPr>
              <w:spacing w:afterLines="40" w:after="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9.5</w:t>
            </w:r>
          </w:p>
        </w:tc>
        <w:tc>
          <w:tcPr>
            <w:tcW w:w="7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9EA" w:rsidRPr="007C12D3" w:rsidRDefault="006639EA" w:rsidP="00154452">
            <w:pPr>
              <w:pStyle w:val="ConsPlusNormal"/>
              <w:spacing w:afterLines="40" w:after="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2D3">
              <w:rPr>
                <w:rFonts w:ascii="Times New Roman" w:hAnsi="Times New Roman" w:cs="Times New Roman"/>
                <w:sz w:val="28"/>
                <w:szCs w:val="28"/>
              </w:rPr>
              <w:t>Участвуете ли Вы на платной основе в выполнении работы, заказчиком которой является орган исполнительной власти, государственный орган области, орган местного самоуправления, в котором Вы замещаете должность?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EA" w:rsidRPr="007C12D3" w:rsidRDefault="006639EA" w:rsidP="00154452">
            <w:pPr>
              <w:spacing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EA" w:rsidRPr="007C12D3" w:rsidRDefault="006639EA" w:rsidP="00154452">
            <w:pPr>
              <w:spacing w:afterLines="40" w:after="96"/>
              <w:jc w:val="center"/>
              <w:rPr>
                <w:sz w:val="28"/>
                <w:szCs w:val="28"/>
              </w:rPr>
            </w:pPr>
          </w:p>
        </w:tc>
      </w:tr>
      <w:tr w:rsidR="006639EA" w:rsidRPr="007C12D3" w:rsidTr="000C6C18">
        <w:trPr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9EA" w:rsidRPr="007C12D3" w:rsidRDefault="000C6C18" w:rsidP="00154452">
            <w:pPr>
              <w:spacing w:afterLines="40" w:after="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9.6</w:t>
            </w:r>
          </w:p>
        </w:tc>
        <w:tc>
          <w:tcPr>
            <w:tcW w:w="7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9EA" w:rsidRPr="007C12D3" w:rsidRDefault="006639EA" w:rsidP="00154452">
            <w:pPr>
              <w:pStyle w:val="ConsPlusNormal"/>
              <w:spacing w:afterLines="40" w:after="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2D3">
              <w:rPr>
                <w:rFonts w:ascii="Times New Roman" w:hAnsi="Times New Roman" w:cs="Times New Roman"/>
                <w:sz w:val="28"/>
                <w:szCs w:val="28"/>
              </w:rPr>
              <w:t xml:space="preserve">Вы, Ваши </w:t>
            </w:r>
            <w:r w:rsidRPr="007C12D3">
              <w:rPr>
                <w:rFonts w:ascii="Times New Roman" w:hAnsi="Times New Roman"/>
                <w:sz w:val="28"/>
                <w:szCs w:val="28"/>
              </w:rPr>
              <w:t>родственники и (или) лица, с которыми Вас связывает личная заинтересованность,</w:t>
            </w:r>
            <w:r w:rsidRPr="007C12D3">
              <w:rPr>
                <w:rFonts w:ascii="Times New Roman" w:hAnsi="Times New Roman" w:cs="Times New Roman"/>
                <w:sz w:val="28"/>
                <w:szCs w:val="28"/>
              </w:rPr>
              <w:t xml:space="preserve"> владеете ценными бумагами организации, в отношении которой Вы осуществляете функции государственного (муниципального) управления?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EA" w:rsidRPr="007C12D3" w:rsidRDefault="006639EA" w:rsidP="00154452">
            <w:pPr>
              <w:spacing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EA" w:rsidRPr="007C12D3" w:rsidRDefault="006639EA" w:rsidP="00154452">
            <w:pPr>
              <w:spacing w:afterLines="40" w:after="96"/>
              <w:jc w:val="center"/>
              <w:rPr>
                <w:sz w:val="28"/>
                <w:szCs w:val="28"/>
              </w:rPr>
            </w:pPr>
          </w:p>
        </w:tc>
      </w:tr>
      <w:tr w:rsidR="006639EA" w:rsidRPr="007C12D3" w:rsidTr="000C6C18">
        <w:trPr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9EA" w:rsidRPr="007C12D3" w:rsidRDefault="000C6C18" w:rsidP="00154452">
            <w:pPr>
              <w:spacing w:afterLines="40" w:after="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9.7</w:t>
            </w:r>
          </w:p>
        </w:tc>
        <w:tc>
          <w:tcPr>
            <w:tcW w:w="7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9EA" w:rsidRPr="007C12D3" w:rsidRDefault="006639EA" w:rsidP="00154452">
            <w:pPr>
              <w:pStyle w:val="ConsPlusNormal"/>
              <w:spacing w:afterLines="40" w:after="9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12D3">
              <w:rPr>
                <w:rFonts w:ascii="Times New Roman" w:hAnsi="Times New Roman" w:cs="Times New Roman"/>
                <w:sz w:val="28"/>
                <w:szCs w:val="28"/>
              </w:rPr>
              <w:t xml:space="preserve">Ваши </w:t>
            </w:r>
            <w:r w:rsidRPr="007C12D3">
              <w:rPr>
                <w:rFonts w:ascii="Times New Roman" w:hAnsi="Times New Roman"/>
                <w:sz w:val="28"/>
                <w:szCs w:val="28"/>
              </w:rPr>
              <w:t xml:space="preserve">родственники и (или) лица, с которыми Вас связывает </w:t>
            </w:r>
            <w:r w:rsidRPr="007C12D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личная заинтересованность, получают подарки или иные блага (бесплатные услуги, скидки, ссуды, оплату развлечений, отдыха, транспортных расходов и т.д.) от физических лиц или организаций, в отношении которых Вы осуществляете или ранее осуществляли функции </w:t>
            </w:r>
            <w:r w:rsidRPr="007C12D3">
              <w:rPr>
                <w:rFonts w:ascii="Times New Roman" w:hAnsi="Times New Roman" w:cs="Times New Roman"/>
                <w:sz w:val="28"/>
                <w:szCs w:val="28"/>
              </w:rPr>
              <w:t>государственного (муниципального)</w:t>
            </w:r>
            <w:r w:rsidRPr="007C12D3">
              <w:rPr>
                <w:rFonts w:ascii="Times New Roman" w:hAnsi="Times New Roman"/>
                <w:sz w:val="28"/>
                <w:szCs w:val="28"/>
              </w:rPr>
              <w:t xml:space="preserve"> управления?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EA" w:rsidRPr="007C12D3" w:rsidRDefault="006639EA" w:rsidP="00154452">
            <w:pPr>
              <w:spacing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EA" w:rsidRPr="007C12D3" w:rsidRDefault="006639EA" w:rsidP="00154452">
            <w:pPr>
              <w:spacing w:afterLines="40" w:after="96"/>
              <w:jc w:val="center"/>
              <w:rPr>
                <w:sz w:val="28"/>
                <w:szCs w:val="28"/>
              </w:rPr>
            </w:pPr>
          </w:p>
        </w:tc>
      </w:tr>
      <w:tr w:rsidR="006639EA" w:rsidRPr="007C12D3" w:rsidTr="000C6C18">
        <w:trPr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9EA" w:rsidRPr="007C12D3" w:rsidRDefault="000C6C18" w:rsidP="00154452">
            <w:pPr>
              <w:spacing w:afterLines="40" w:after="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9.8</w:t>
            </w:r>
          </w:p>
        </w:tc>
        <w:tc>
          <w:tcPr>
            <w:tcW w:w="7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9EA" w:rsidRPr="007C12D3" w:rsidRDefault="006639EA" w:rsidP="00154452">
            <w:pPr>
              <w:pStyle w:val="ConsPlusNormal"/>
              <w:spacing w:afterLines="40" w:after="9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12D3">
              <w:rPr>
                <w:rFonts w:ascii="Times New Roman" w:hAnsi="Times New Roman"/>
                <w:sz w:val="28"/>
                <w:szCs w:val="28"/>
              </w:rPr>
              <w:t xml:space="preserve">Осуществляете ли Вы функции </w:t>
            </w:r>
            <w:r w:rsidRPr="007C12D3">
              <w:rPr>
                <w:rFonts w:ascii="Times New Roman" w:hAnsi="Times New Roman" w:cs="Times New Roman"/>
                <w:sz w:val="28"/>
                <w:szCs w:val="28"/>
              </w:rPr>
              <w:t>государственного (муниципального)</w:t>
            </w:r>
            <w:r w:rsidRPr="007C12D3">
              <w:rPr>
                <w:rFonts w:ascii="Times New Roman" w:hAnsi="Times New Roman"/>
                <w:sz w:val="28"/>
                <w:szCs w:val="28"/>
              </w:rPr>
              <w:t xml:space="preserve"> управления в отношении физических лиц или организаций, которые предоставляли или предоставляют услуги, в том числе платные, Вам, В</w:t>
            </w:r>
            <w:r w:rsidRPr="007C12D3">
              <w:rPr>
                <w:rFonts w:ascii="Times New Roman" w:hAnsi="Times New Roman" w:cs="Times New Roman"/>
                <w:sz w:val="28"/>
                <w:szCs w:val="28"/>
              </w:rPr>
              <w:t>аши</w:t>
            </w:r>
            <w:r w:rsidRPr="007C12D3">
              <w:rPr>
                <w:rFonts w:ascii="Times New Roman" w:hAnsi="Times New Roman"/>
                <w:sz w:val="28"/>
                <w:szCs w:val="28"/>
              </w:rPr>
              <w:t>м</w:t>
            </w:r>
            <w:r w:rsidRPr="007C12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12D3">
              <w:rPr>
                <w:rFonts w:ascii="Times New Roman" w:hAnsi="Times New Roman"/>
                <w:sz w:val="28"/>
                <w:szCs w:val="28"/>
              </w:rPr>
              <w:t>родственникам и (или) лицам, с которыми Вас связывает личная заинтересованность?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EA" w:rsidRPr="007C12D3" w:rsidRDefault="006639EA" w:rsidP="00154452">
            <w:pPr>
              <w:spacing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EA" w:rsidRPr="007C12D3" w:rsidRDefault="006639EA" w:rsidP="00154452">
            <w:pPr>
              <w:spacing w:afterLines="40" w:after="96"/>
              <w:jc w:val="center"/>
              <w:rPr>
                <w:sz w:val="28"/>
                <w:szCs w:val="28"/>
              </w:rPr>
            </w:pPr>
          </w:p>
        </w:tc>
      </w:tr>
      <w:tr w:rsidR="006639EA" w:rsidRPr="007C12D3" w:rsidTr="000C6C18">
        <w:trPr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9EA" w:rsidRPr="007C12D3" w:rsidRDefault="000C6C18" w:rsidP="00154452">
            <w:pPr>
              <w:spacing w:afterLines="40" w:after="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9.9</w:t>
            </w:r>
          </w:p>
        </w:tc>
        <w:tc>
          <w:tcPr>
            <w:tcW w:w="7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9EA" w:rsidRPr="007C12D3" w:rsidRDefault="006639EA" w:rsidP="00154452">
            <w:pPr>
              <w:pStyle w:val="ConsPlusNormal"/>
              <w:spacing w:afterLines="40" w:after="9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12D3">
              <w:rPr>
                <w:rFonts w:ascii="Times New Roman" w:hAnsi="Times New Roman"/>
                <w:sz w:val="28"/>
                <w:szCs w:val="28"/>
              </w:rPr>
              <w:t xml:space="preserve">Осуществляете ли Вы функции </w:t>
            </w:r>
            <w:r w:rsidRPr="007C12D3">
              <w:rPr>
                <w:rFonts w:ascii="Times New Roman" w:hAnsi="Times New Roman" w:cs="Times New Roman"/>
                <w:sz w:val="28"/>
                <w:szCs w:val="28"/>
              </w:rPr>
              <w:t>государственного (муниципального)</w:t>
            </w:r>
            <w:r w:rsidRPr="007C12D3">
              <w:rPr>
                <w:rFonts w:ascii="Times New Roman" w:hAnsi="Times New Roman"/>
                <w:sz w:val="28"/>
                <w:szCs w:val="28"/>
              </w:rPr>
              <w:t xml:space="preserve"> управления в отношении организации, перед которой </w:t>
            </w:r>
            <w:r w:rsidRPr="007C12D3">
              <w:rPr>
                <w:rFonts w:ascii="Times New Roman" w:hAnsi="Times New Roman" w:cs="Times New Roman"/>
                <w:sz w:val="28"/>
                <w:szCs w:val="28"/>
              </w:rPr>
              <w:t xml:space="preserve">Вы, Ваши </w:t>
            </w:r>
            <w:r w:rsidRPr="007C12D3">
              <w:rPr>
                <w:rFonts w:ascii="Times New Roman" w:hAnsi="Times New Roman"/>
                <w:sz w:val="28"/>
                <w:szCs w:val="28"/>
              </w:rPr>
              <w:t>родственники и (или) лица, с которыми Вас связывает личная заинтересованность, имеете имущественные обязательства?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EA" w:rsidRPr="007C12D3" w:rsidRDefault="006639EA" w:rsidP="00154452">
            <w:pPr>
              <w:spacing w:afterLines="40" w:after="96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EA" w:rsidRPr="007C12D3" w:rsidRDefault="006639EA" w:rsidP="00154452">
            <w:pPr>
              <w:spacing w:afterLines="40" w:after="96"/>
              <w:jc w:val="center"/>
              <w:rPr>
                <w:sz w:val="28"/>
                <w:szCs w:val="28"/>
              </w:rPr>
            </w:pPr>
          </w:p>
        </w:tc>
      </w:tr>
      <w:tr w:rsidR="006639EA" w:rsidRPr="007C12D3" w:rsidTr="000C6C18">
        <w:trPr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9EA" w:rsidRPr="007C12D3" w:rsidRDefault="000C6C18" w:rsidP="00154452">
            <w:pPr>
              <w:spacing w:afterLines="40" w:after="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9.10</w:t>
            </w:r>
          </w:p>
        </w:tc>
        <w:tc>
          <w:tcPr>
            <w:tcW w:w="7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9EA" w:rsidRPr="007C12D3" w:rsidRDefault="006639EA" w:rsidP="00154452">
            <w:pPr>
              <w:pStyle w:val="ConsPlusNormal"/>
              <w:spacing w:afterLines="40" w:after="9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12D3">
              <w:rPr>
                <w:rFonts w:ascii="Times New Roman" w:hAnsi="Times New Roman"/>
                <w:sz w:val="28"/>
                <w:szCs w:val="28"/>
              </w:rPr>
              <w:t xml:space="preserve">Осуществляете ли Вы функции </w:t>
            </w:r>
            <w:r w:rsidRPr="007C12D3">
              <w:rPr>
                <w:rFonts w:ascii="Times New Roman" w:hAnsi="Times New Roman" w:cs="Times New Roman"/>
                <w:sz w:val="28"/>
                <w:szCs w:val="28"/>
              </w:rPr>
              <w:t>государственного (муниципального)</w:t>
            </w:r>
            <w:r w:rsidRPr="007C12D3">
              <w:rPr>
                <w:rFonts w:ascii="Times New Roman" w:hAnsi="Times New Roman"/>
                <w:sz w:val="28"/>
                <w:szCs w:val="28"/>
              </w:rPr>
              <w:t xml:space="preserve"> управления в отношении организации, которая имеет имущественные обязательства перед </w:t>
            </w:r>
            <w:r w:rsidRPr="007C12D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C12D3">
              <w:rPr>
                <w:rFonts w:ascii="Times New Roman" w:hAnsi="Times New Roman"/>
                <w:sz w:val="28"/>
                <w:szCs w:val="28"/>
              </w:rPr>
              <w:t>ами</w:t>
            </w:r>
            <w:r w:rsidRPr="007C12D3">
              <w:rPr>
                <w:rFonts w:ascii="Times New Roman" w:hAnsi="Times New Roman" w:cs="Times New Roman"/>
                <w:sz w:val="28"/>
                <w:szCs w:val="28"/>
              </w:rPr>
              <w:t>, Ваши</w:t>
            </w:r>
            <w:r w:rsidRPr="007C12D3">
              <w:rPr>
                <w:rFonts w:ascii="Times New Roman" w:hAnsi="Times New Roman"/>
                <w:sz w:val="28"/>
                <w:szCs w:val="28"/>
              </w:rPr>
              <w:t>ми</w:t>
            </w:r>
            <w:r w:rsidRPr="007C12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12D3">
              <w:rPr>
                <w:rFonts w:ascii="Times New Roman" w:hAnsi="Times New Roman"/>
                <w:sz w:val="28"/>
                <w:szCs w:val="28"/>
              </w:rPr>
              <w:t>родственниками и (или) лицами, с которыми Вас связывает личная заинтересованность?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EA" w:rsidRPr="007C12D3" w:rsidRDefault="006639EA" w:rsidP="00154452">
            <w:pPr>
              <w:spacing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EA" w:rsidRPr="007C12D3" w:rsidRDefault="006639EA" w:rsidP="00154452">
            <w:pPr>
              <w:spacing w:afterLines="40" w:after="96"/>
              <w:jc w:val="center"/>
              <w:rPr>
                <w:sz w:val="28"/>
                <w:szCs w:val="28"/>
              </w:rPr>
            </w:pPr>
          </w:p>
        </w:tc>
      </w:tr>
      <w:tr w:rsidR="006639EA" w:rsidRPr="007C12D3" w:rsidTr="000C6C18">
        <w:trPr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9EA" w:rsidRPr="007C12D3" w:rsidRDefault="000C6C18" w:rsidP="00154452">
            <w:pPr>
              <w:spacing w:afterLines="40" w:after="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9.11</w:t>
            </w:r>
          </w:p>
        </w:tc>
        <w:tc>
          <w:tcPr>
            <w:tcW w:w="7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9EA" w:rsidRPr="007C12D3" w:rsidRDefault="006639EA" w:rsidP="00154452">
            <w:pPr>
              <w:pStyle w:val="ConsPlusNormal"/>
              <w:spacing w:afterLines="40" w:after="9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12D3">
              <w:rPr>
                <w:rFonts w:ascii="Times New Roman" w:hAnsi="Times New Roman" w:cs="Times New Roman"/>
                <w:sz w:val="28"/>
                <w:szCs w:val="28"/>
              </w:rPr>
              <w:t xml:space="preserve">Вы, Ваши </w:t>
            </w:r>
            <w:r w:rsidRPr="007C12D3">
              <w:rPr>
                <w:rFonts w:ascii="Times New Roman" w:hAnsi="Times New Roman"/>
                <w:sz w:val="28"/>
                <w:szCs w:val="28"/>
              </w:rPr>
              <w:t xml:space="preserve">родственники и (или) лица, с которыми Вас связывает личная заинтересованность, принимали участие в деле, рассматриваемом в судебном разбирательстве с физическими лицами и организациями, в отношении которых Вы осуществляете функции </w:t>
            </w:r>
            <w:r w:rsidRPr="007C12D3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государственного (муниципального) </w:t>
            </w:r>
            <w:r w:rsidRPr="007C12D3">
              <w:rPr>
                <w:rFonts w:ascii="Times New Roman" w:hAnsi="Times New Roman"/>
                <w:sz w:val="28"/>
                <w:szCs w:val="28"/>
              </w:rPr>
              <w:t>управления?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EA" w:rsidRPr="007C12D3" w:rsidRDefault="006639EA" w:rsidP="00154452">
            <w:pPr>
              <w:spacing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EA" w:rsidRPr="007C12D3" w:rsidRDefault="006639EA" w:rsidP="00154452">
            <w:pPr>
              <w:spacing w:afterLines="40" w:after="96"/>
              <w:jc w:val="center"/>
              <w:rPr>
                <w:sz w:val="28"/>
                <w:szCs w:val="28"/>
              </w:rPr>
            </w:pPr>
          </w:p>
        </w:tc>
      </w:tr>
      <w:tr w:rsidR="006639EA" w:rsidRPr="007C12D3" w:rsidTr="000C6C18">
        <w:trPr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9EA" w:rsidRPr="007C12D3" w:rsidRDefault="000C6C18" w:rsidP="00154452">
            <w:pPr>
              <w:spacing w:afterLines="40" w:after="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9.12</w:t>
            </w:r>
          </w:p>
        </w:tc>
        <w:tc>
          <w:tcPr>
            <w:tcW w:w="7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9EA" w:rsidRPr="007C12D3" w:rsidRDefault="006639EA" w:rsidP="00154452">
            <w:pPr>
              <w:pStyle w:val="ConsPlusNormal"/>
              <w:spacing w:afterLines="40" w:after="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2D3">
              <w:rPr>
                <w:rFonts w:ascii="Times New Roman" w:hAnsi="Times New Roman"/>
                <w:sz w:val="28"/>
                <w:szCs w:val="28"/>
              </w:rPr>
              <w:t xml:space="preserve">Осуществляете ли Вы функции </w:t>
            </w:r>
            <w:r w:rsidRPr="007C12D3">
              <w:rPr>
                <w:rFonts w:ascii="Times New Roman" w:hAnsi="Times New Roman" w:cs="Times New Roman"/>
                <w:sz w:val="28"/>
                <w:szCs w:val="28"/>
              </w:rPr>
              <w:t>государственного (муниципального) управления в отношении организации, владельцем, руководителем или работником которой являлись до поступления на государственную (муниципальную) службу?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EA" w:rsidRPr="007C12D3" w:rsidRDefault="006639EA" w:rsidP="00154452">
            <w:pPr>
              <w:spacing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EA" w:rsidRPr="007C12D3" w:rsidRDefault="006639EA" w:rsidP="00154452">
            <w:pPr>
              <w:spacing w:afterLines="40" w:after="96"/>
              <w:jc w:val="center"/>
              <w:rPr>
                <w:sz w:val="28"/>
                <w:szCs w:val="28"/>
              </w:rPr>
            </w:pPr>
          </w:p>
        </w:tc>
      </w:tr>
      <w:tr w:rsidR="006639EA" w:rsidRPr="007C12D3" w:rsidTr="000C6C18">
        <w:trPr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9EA" w:rsidRPr="007C12D3" w:rsidRDefault="000C6C18" w:rsidP="00154452">
            <w:pPr>
              <w:spacing w:afterLines="40" w:after="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9.13</w:t>
            </w:r>
          </w:p>
        </w:tc>
        <w:tc>
          <w:tcPr>
            <w:tcW w:w="7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9EA" w:rsidRPr="007C12D3" w:rsidRDefault="006639EA" w:rsidP="00154452">
            <w:pPr>
              <w:pStyle w:val="ConsPlusNormal"/>
              <w:spacing w:afterLines="40" w:after="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2D3">
              <w:rPr>
                <w:rFonts w:ascii="Times New Roman" w:hAnsi="Times New Roman" w:cs="Times New Roman"/>
                <w:sz w:val="28"/>
                <w:szCs w:val="28"/>
              </w:rPr>
              <w:t>Ведете ли Вы переговоры о дальнейшем трудоустройстве с организацией, в отношении которой осуществляете функции государственного (муниципального) управления?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EA" w:rsidRPr="007C12D3" w:rsidRDefault="006639EA" w:rsidP="00154452">
            <w:pPr>
              <w:spacing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EA" w:rsidRPr="007C12D3" w:rsidRDefault="006639EA" w:rsidP="00154452">
            <w:pPr>
              <w:spacing w:afterLines="40" w:after="96"/>
              <w:jc w:val="center"/>
              <w:rPr>
                <w:sz w:val="28"/>
                <w:szCs w:val="28"/>
              </w:rPr>
            </w:pPr>
          </w:p>
        </w:tc>
      </w:tr>
      <w:tr w:rsidR="006639EA" w:rsidRPr="007C12D3" w:rsidTr="000C6C18">
        <w:trPr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EA" w:rsidRPr="007C12D3" w:rsidRDefault="006639EA" w:rsidP="00154452">
            <w:pPr>
              <w:spacing w:afterLines="40" w:after="96"/>
              <w:jc w:val="center"/>
              <w:rPr>
                <w:sz w:val="28"/>
                <w:szCs w:val="28"/>
              </w:rPr>
            </w:pPr>
            <w:r w:rsidRPr="007C12D3">
              <w:rPr>
                <w:sz w:val="28"/>
                <w:szCs w:val="28"/>
              </w:rPr>
              <w:t>10.</w:t>
            </w:r>
          </w:p>
        </w:tc>
        <w:tc>
          <w:tcPr>
            <w:tcW w:w="7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9EA" w:rsidRPr="007C12D3" w:rsidRDefault="006639EA" w:rsidP="00154452">
            <w:pPr>
              <w:pStyle w:val="ConsPlusNormal"/>
              <w:spacing w:afterLines="40" w:after="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2D3">
              <w:rPr>
                <w:rFonts w:ascii="Times New Roman" w:hAnsi="Times New Roman" w:cs="Times New Roman"/>
                <w:sz w:val="28"/>
                <w:szCs w:val="28"/>
              </w:rPr>
              <w:t>Направляли ли Вы письменное уведомление о возникновении у Вас личной заинтересованности, которая приводит или может привести к конфликту интересов (в связи с наличием вышеуказанных и других ситуаций), представителю нанимателя или непосредственному начальнику?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EA" w:rsidRPr="007C12D3" w:rsidRDefault="006639EA" w:rsidP="00154452">
            <w:pPr>
              <w:spacing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EA" w:rsidRPr="007C12D3" w:rsidRDefault="006639EA" w:rsidP="00154452">
            <w:pPr>
              <w:spacing w:afterLines="40" w:after="96"/>
              <w:jc w:val="center"/>
              <w:rPr>
                <w:sz w:val="28"/>
                <w:szCs w:val="28"/>
              </w:rPr>
            </w:pPr>
          </w:p>
        </w:tc>
      </w:tr>
    </w:tbl>
    <w:p w:rsidR="006639EA" w:rsidRPr="006E0EC6" w:rsidRDefault="006639EA" w:rsidP="006639EA">
      <w:pPr>
        <w:jc w:val="center"/>
        <w:rPr>
          <w:b/>
          <w:sz w:val="28"/>
          <w:szCs w:val="28"/>
        </w:rPr>
      </w:pPr>
    </w:p>
    <w:p w:rsidR="006639EA" w:rsidRPr="006639EA" w:rsidRDefault="006639EA" w:rsidP="006639EA">
      <w:pPr>
        <w:jc w:val="center"/>
        <w:rPr>
          <w:b/>
          <w:sz w:val="28"/>
          <w:szCs w:val="28"/>
        </w:rPr>
      </w:pPr>
    </w:p>
    <w:tbl>
      <w:tblPr>
        <w:tblW w:w="10173" w:type="dxa"/>
        <w:jc w:val="center"/>
        <w:tblLook w:val="04A0" w:firstRow="1" w:lastRow="0" w:firstColumn="1" w:lastColumn="0" w:noHBand="0" w:noVBand="1"/>
      </w:tblPr>
      <w:tblGrid>
        <w:gridCol w:w="4946"/>
        <w:gridCol w:w="2693"/>
        <w:gridCol w:w="284"/>
        <w:gridCol w:w="2250"/>
      </w:tblGrid>
      <w:tr w:rsidR="006639EA" w:rsidRPr="006639EA" w:rsidTr="00154452">
        <w:trPr>
          <w:jc w:val="center"/>
        </w:trPr>
        <w:tc>
          <w:tcPr>
            <w:tcW w:w="4946" w:type="dxa"/>
            <w:hideMark/>
          </w:tcPr>
          <w:p w:rsidR="006639EA" w:rsidRPr="006639EA" w:rsidRDefault="006639EA" w:rsidP="006639EA">
            <w:pPr>
              <w:ind w:right="1735"/>
              <w:jc w:val="both"/>
              <w:rPr>
                <w:b/>
                <w:sz w:val="28"/>
                <w:szCs w:val="28"/>
              </w:rPr>
            </w:pPr>
            <w:r w:rsidRPr="006639EA">
              <w:rPr>
                <w:b/>
                <w:sz w:val="28"/>
                <w:szCs w:val="28"/>
              </w:rPr>
              <w:t>Достоверность сведений подтверждаю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39EA" w:rsidRPr="006639EA" w:rsidRDefault="006639EA" w:rsidP="0015445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6639EA" w:rsidRPr="006639EA" w:rsidRDefault="006639EA" w:rsidP="0015445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39EA" w:rsidRPr="006639EA" w:rsidRDefault="006639EA" w:rsidP="00154452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6639EA" w:rsidRPr="006639EA" w:rsidTr="00154452">
        <w:trPr>
          <w:jc w:val="center"/>
        </w:trPr>
        <w:tc>
          <w:tcPr>
            <w:tcW w:w="4946" w:type="dxa"/>
          </w:tcPr>
          <w:p w:rsidR="006639EA" w:rsidRPr="006639EA" w:rsidRDefault="006639EA" w:rsidP="001544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639EA" w:rsidRPr="006639EA" w:rsidRDefault="006639EA" w:rsidP="00154452">
            <w:pPr>
              <w:jc w:val="center"/>
              <w:rPr>
                <w:sz w:val="28"/>
                <w:szCs w:val="28"/>
              </w:rPr>
            </w:pPr>
            <w:r w:rsidRPr="006639EA">
              <w:rPr>
                <w:sz w:val="28"/>
                <w:szCs w:val="28"/>
              </w:rPr>
              <w:t>(подпись)</w:t>
            </w:r>
          </w:p>
        </w:tc>
        <w:tc>
          <w:tcPr>
            <w:tcW w:w="284" w:type="dxa"/>
          </w:tcPr>
          <w:p w:rsidR="006639EA" w:rsidRPr="006639EA" w:rsidRDefault="006639EA" w:rsidP="001544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639EA" w:rsidRPr="006639EA" w:rsidRDefault="006639EA" w:rsidP="00154452">
            <w:pPr>
              <w:jc w:val="center"/>
              <w:rPr>
                <w:sz w:val="28"/>
                <w:szCs w:val="28"/>
              </w:rPr>
            </w:pPr>
            <w:r w:rsidRPr="006639EA">
              <w:rPr>
                <w:sz w:val="28"/>
                <w:szCs w:val="28"/>
              </w:rPr>
              <w:t>(дата)</w:t>
            </w:r>
          </w:p>
        </w:tc>
      </w:tr>
    </w:tbl>
    <w:p w:rsidR="00F868BF" w:rsidRDefault="00F868BF" w:rsidP="00F868BF">
      <w:pPr>
        <w:shd w:val="clear" w:color="auto" w:fill="FFFFFF"/>
        <w:ind w:left="-284" w:right="29"/>
        <w:jc w:val="both"/>
        <w:rPr>
          <w:b/>
          <w:sz w:val="28"/>
          <w:szCs w:val="28"/>
          <w:vertAlign w:val="subscript"/>
        </w:rPr>
      </w:pPr>
      <w:r>
        <w:rPr>
          <w:b/>
          <w:sz w:val="28"/>
          <w:szCs w:val="28"/>
          <w:vertAlign w:val="subscript"/>
        </w:rPr>
        <w:lastRenderedPageBreak/>
        <w:softHyphen/>
      </w:r>
      <w:r>
        <w:rPr>
          <w:b/>
          <w:sz w:val="28"/>
          <w:szCs w:val="28"/>
          <w:vertAlign w:val="subscript"/>
        </w:rPr>
        <w:softHyphen/>
      </w:r>
      <w:r>
        <w:rPr>
          <w:b/>
          <w:sz w:val="28"/>
          <w:szCs w:val="28"/>
          <w:vertAlign w:val="subscript"/>
        </w:rPr>
        <w:softHyphen/>
      </w:r>
      <w:r>
        <w:rPr>
          <w:b/>
          <w:sz w:val="28"/>
          <w:szCs w:val="28"/>
          <w:vertAlign w:val="subscript"/>
        </w:rPr>
        <w:softHyphen/>
      </w:r>
      <w:r>
        <w:rPr>
          <w:b/>
          <w:sz w:val="28"/>
          <w:szCs w:val="28"/>
          <w:vertAlign w:val="subscript"/>
        </w:rPr>
        <w:softHyphen/>
      </w:r>
      <w:r>
        <w:rPr>
          <w:b/>
          <w:sz w:val="28"/>
          <w:szCs w:val="28"/>
          <w:vertAlign w:val="subscript"/>
        </w:rPr>
        <w:softHyphen/>
      </w:r>
      <w:r>
        <w:rPr>
          <w:b/>
          <w:sz w:val="28"/>
          <w:szCs w:val="28"/>
          <w:vertAlign w:val="subscript"/>
        </w:rPr>
        <w:softHyphen/>
      </w:r>
      <w:r>
        <w:rPr>
          <w:b/>
          <w:sz w:val="28"/>
          <w:szCs w:val="28"/>
          <w:vertAlign w:val="subscript"/>
        </w:rPr>
        <w:softHyphen/>
      </w:r>
      <w:r>
        <w:rPr>
          <w:b/>
          <w:sz w:val="28"/>
          <w:szCs w:val="28"/>
          <w:vertAlign w:val="subscript"/>
        </w:rPr>
        <w:softHyphen/>
      </w:r>
      <w:r>
        <w:rPr>
          <w:b/>
          <w:sz w:val="28"/>
          <w:szCs w:val="28"/>
          <w:vertAlign w:val="subscript"/>
        </w:rPr>
        <w:softHyphen/>
        <w:t>___________</w:t>
      </w:r>
    </w:p>
    <w:p w:rsidR="00F868BF" w:rsidRDefault="00F868BF" w:rsidP="00F868BF">
      <w:pPr>
        <w:shd w:val="clear" w:color="auto" w:fill="FFFFFF"/>
        <w:ind w:left="-284" w:right="29"/>
        <w:jc w:val="both"/>
        <w:rPr>
          <w:b/>
          <w:sz w:val="28"/>
          <w:szCs w:val="28"/>
          <w:vertAlign w:val="subscript"/>
        </w:rPr>
      </w:pPr>
    </w:p>
    <w:p w:rsidR="00F868BF" w:rsidRDefault="00F868BF" w:rsidP="00F868BF">
      <w:pPr>
        <w:ind w:left="-284"/>
        <w:jc w:val="both"/>
      </w:pPr>
      <w:r>
        <w:rPr>
          <w:rStyle w:val="ac"/>
        </w:rPr>
        <w:footnoteRef/>
      </w:r>
      <w:r>
        <w:t xml:space="preserve"> </w:t>
      </w:r>
      <w:r>
        <w:rPr>
          <w:b/>
          <w:bCs/>
        </w:rPr>
        <w:t xml:space="preserve">Личная заинтересованность – </w:t>
      </w:r>
      <w:r>
        <w:rPr>
          <w:bCs/>
        </w:rPr>
        <w:t>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государственным гражданским (муниципальным) служащим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государственный гражданский (муниципальный) служащий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F868BF" w:rsidRDefault="00F868BF" w:rsidP="00F868BF">
      <w:pPr>
        <w:pStyle w:val="a9"/>
        <w:ind w:left="-284"/>
        <w:jc w:val="both"/>
        <w:rPr>
          <w:rFonts w:ascii="Times New Roman" w:hAnsi="Times New Roman"/>
        </w:rPr>
      </w:pPr>
    </w:p>
    <w:p w:rsidR="00F868BF" w:rsidRDefault="00F868BF" w:rsidP="00F868BF">
      <w:pPr>
        <w:ind w:left="-284"/>
        <w:jc w:val="both"/>
      </w:pPr>
      <w:r>
        <w:rPr>
          <w:rStyle w:val="ac"/>
        </w:rPr>
        <w:footnoteRef/>
      </w:r>
      <w:r>
        <w:t xml:space="preserve"> </w:t>
      </w:r>
      <w:r>
        <w:rPr>
          <w:b/>
        </w:rPr>
        <w:t>Функции государственного (муниципального) управления организацией</w:t>
      </w:r>
      <w:r>
        <w:t xml:space="preserve"> – полномочия государственного или муниципального служащего принимать обязательные для исполнения решения по кадровым, организационно-техническим, финансовым, материально-техническим или иным вопросам в отношении данной организации, в том числе решения, связанные с выдачей разрешений (лицензий) на осуществление определенного вида деятельности и (или) отдельных действий данной организацией, либо готовить проекты таких решений.</w:t>
      </w:r>
    </w:p>
    <w:p w:rsidR="00F868BF" w:rsidRDefault="00F868BF" w:rsidP="00F868BF">
      <w:pPr>
        <w:ind w:left="-284"/>
        <w:jc w:val="both"/>
      </w:pPr>
      <w:r>
        <w:t xml:space="preserve">   Осуществление функций государственного управления предполагает, в том числе:</w:t>
      </w:r>
    </w:p>
    <w:p w:rsidR="00F868BF" w:rsidRDefault="00F868BF" w:rsidP="00F868BF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284" w:firstLin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размещение заказов на поставку товаров, выполнение работ и оказание услуг для государственных нужд, в том числе участие в работе комиссии по размещению заказов;</w:t>
      </w:r>
    </w:p>
    <w:p w:rsidR="00F868BF" w:rsidRDefault="00F868BF" w:rsidP="00F868BF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284" w:firstLin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осуществление государственного надзора и контроля;</w:t>
      </w:r>
    </w:p>
    <w:p w:rsidR="00F868BF" w:rsidRDefault="00F868BF" w:rsidP="00F868BF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284" w:firstLin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подготовку и принятие решений о распределении бюджетных ассигнований, субсидий, межбюджетных трансфертов, а также ограниченных ресурсов (квот, земельных участков и т.п.);</w:t>
      </w:r>
    </w:p>
    <w:p w:rsidR="00F868BF" w:rsidRDefault="00F868BF" w:rsidP="00F868BF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284" w:firstLin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проведение государственной экспертизы и выдача заключений;</w:t>
      </w:r>
    </w:p>
    <w:p w:rsidR="00F868BF" w:rsidRDefault="00F868BF" w:rsidP="00F868BF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284" w:firstLin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проведение расследований причин возникновения чрезвычайных ситуаций природного и техногенного характера, аварий, несчастных случаев на производстве, инфекционных и массовых неинфекционных заболеваний людей, животных и растений, причинения вреда окружающей среде, имуществу граждан и юридических лиц, государственному и муниципальному имуществу;</w:t>
      </w:r>
    </w:p>
    <w:p w:rsidR="00CC2AEC" w:rsidRDefault="00F868BF" w:rsidP="00F868BF">
      <w:pPr>
        <w:shd w:val="clear" w:color="auto" w:fill="FFFFFF"/>
        <w:ind w:left="-284" w:right="29"/>
        <w:jc w:val="both"/>
      </w:pPr>
      <w:r>
        <w:t>представление в судебных органах прав и законных интересов Российской Федерации, субъектов Российской Федерации.</w:t>
      </w:r>
    </w:p>
    <w:sectPr w:rsidR="00CC2AEC" w:rsidSect="000C6C18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E50" w:rsidRDefault="00B11E50" w:rsidP="00CB4648">
      <w:r>
        <w:separator/>
      </w:r>
    </w:p>
  </w:endnote>
  <w:endnote w:type="continuationSeparator" w:id="0">
    <w:p w:rsidR="00B11E50" w:rsidRDefault="00B11E50" w:rsidP="00CB4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E50" w:rsidRDefault="00B11E50" w:rsidP="00CB4648">
      <w:r>
        <w:separator/>
      </w:r>
    </w:p>
  </w:footnote>
  <w:footnote w:type="continuationSeparator" w:id="0">
    <w:p w:rsidR="00B11E50" w:rsidRDefault="00B11E50" w:rsidP="00CB46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205EBE"/>
    <w:multiLevelType w:val="hybridMultilevel"/>
    <w:tmpl w:val="F108655E"/>
    <w:lvl w:ilvl="0" w:tplc="5E8ECF8E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9C5"/>
    <w:rsid w:val="00030DE3"/>
    <w:rsid w:val="000C6C18"/>
    <w:rsid w:val="000D3D12"/>
    <w:rsid w:val="00162473"/>
    <w:rsid w:val="003859B8"/>
    <w:rsid w:val="003E03DA"/>
    <w:rsid w:val="00444A78"/>
    <w:rsid w:val="005F2E95"/>
    <w:rsid w:val="006639EA"/>
    <w:rsid w:val="006D5139"/>
    <w:rsid w:val="006F4B9F"/>
    <w:rsid w:val="00860CA4"/>
    <w:rsid w:val="00881062"/>
    <w:rsid w:val="008957A2"/>
    <w:rsid w:val="00984E44"/>
    <w:rsid w:val="00B11E50"/>
    <w:rsid w:val="00B8782A"/>
    <w:rsid w:val="00CB4648"/>
    <w:rsid w:val="00CC1662"/>
    <w:rsid w:val="00CC2AEC"/>
    <w:rsid w:val="00D513CF"/>
    <w:rsid w:val="00E511CE"/>
    <w:rsid w:val="00EE2C80"/>
    <w:rsid w:val="00F159C5"/>
    <w:rsid w:val="00F86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C6DCE"/>
  <w15:docId w15:val="{BF21A1D4-5371-4FA3-A2CD-7E0203BE1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639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39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B464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B46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CB464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B46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E2C8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2C8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F868BF"/>
    <w:pPr>
      <w:widowControl/>
      <w:autoSpaceDE/>
      <w:autoSpaceDN/>
      <w:adjustRightInd/>
    </w:pPr>
    <w:rPr>
      <w:rFonts w:ascii="Calibri" w:eastAsia="Calibri" w:hAnsi="Calibri"/>
      <w:lang w:eastAsia="en-US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F868BF"/>
    <w:rPr>
      <w:rFonts w:ascii="Calibri" w:eastAsia="Calibri" w:hAnsi="Calibri" w:cs="Times New Roman"/>
      <w:sz w:val="20"/>
      <w:szCs w:val="20"/>
    </w:rPr>
  </w:style>
  <w:style w:type="paragraph" w:styleId="ab">
    <w:name w:val="List Paragraph"/>
    <w:basedOn w:val="a"/>
    <w:uiPriority w:val="34"/>
    <w:qFormat/>
    <w:rsid w:val="00F868B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endnote reference"/>
    <w:uiPriority w:val="99"/>
    <w:semiHidden/>
    <w:unhideWhenUsed/>
    <w:rsid w:val="00F868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04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4CC18-7D19-4F24-BEE1-A6819D94D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1250</Words>
  <Characters>7131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Татьяна Геннадьевна</dc:creator>
  <cp:keywords/>
  <dc:description/>
  <cp:lastModifiedBy>Пользователь</cp:lastModifiedBy>
  <cp:revision>6</cp:revision>
  <cp:lastPrinted>2023-02-08T07:22:00Z</cp:lastPrinted>
  <dcterms:created xsi:type="dcterms:W3CDTF">2019-07-01T08:32:00Z</dcterms:created>
  <dcterms:modified xsi:type="dcterms:W3CDTF">2023-02-08T08:08:00Z</dcterms:modified>
</cp:coreProperties>
</file>