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DB3" w:rsidRDefault="00301DB3" w:rsidP="00633595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33595" w:rsidRPr="00A376C2" w:rsidRDefault="00633595" w:rsidP="00633595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СОГЛАСИЕ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76C2">
        <w:rPr>
          <w:rFonts w:ascii="Times New Roman" w:hAnsi="Times New Roman" w:cs="Times New Roman"/>
          <w:sz w:val="24"/>
          <w:szCs w:val="24"/>
        </w:rPr>
        <w:t xml:space="preserve">(фамилия, имя, отчество </w:t>
      </w:r>
      <w:r w:rsidR="00943A67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4 ст. 9</w:t>
        </w:r>
      </w:hyperlink>
      <w:r w:rsidRPr="00A376C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 N 152-ФЗ 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>персональных данных", зарегистрирован___ по адресу: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зарегистрирован___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2C5F9F" w:rsidRPr="00A376C2" w:rsidRDefault="002C5F9F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Доверенность от "__" ________ ____ г. № ___</w:t>
      </w:r>
      <w:r w:rsidR="002C5F9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 xml:space="preserve"> (или реквизиты иного документа,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              (указать цель обработки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оператора, получающего согласие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 лица, осуществляющего обработку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персональных данных по поручению оператора, если обработка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будет поручена такому лицу)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дается согласие субъекта персональных данных)</w:t>
      </w:r>
    </w:p>
    <w:p w:rsidR="00633595" w:rsidRDefault="00633595" w:rsidP="006335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то   есть   на   совершение   действий,     предусмотренных  </w:t>
      </w:r>
      <w:hyperlink r:id="rId5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 3   ст. 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Федерального закона от 27.07.2006 № 152-ФЗ "О персональных данных". </w:t>
      </w:r>
    </w:p>
    <w:p w:rsidR="00633595" w:rsidRDefault="00633595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2C5F9F">
        <w:rPr>
          <w:rFonts w:ascii="Times New Roman" w:hAnsi="Times New Roman" w:cs="Times New Roman"/>
          <w:sz w:val="24"/>
          <w:szCs w:val="24"/>
        </w:rPr>
        <w:t>ф</w:t>
      </w:r>
      <w:r w:rsidRPr="00A376C2">
        <w:rPr>
          <w:rFonts w:ascii="Times New Roman" w:hAnsi="Times New Roman" w:cs="Times New Roman"/>
          <w:sz w:val="24"/>
          <w:szCs w:val="24"/>
        </w:rPr>
        <w:t>орме.</w:t>
      </w:r>
    </w:p>
    <w:p w:rsidR="002C5F9F" w:rsidRPr="00A376C2" w:rsidRDefault="002C5F9F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"___"______________ ____ г.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Субъект персональных данных: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__________________/_________________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 w:rsidRPr="00A376C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376C2">
        <w:rPr>
          <w:rFonts w:ascii="Times New Roman" w:hAnsi="Times New Roman" w:cs="Times New Roman"/>
          <w:sz w:val="24"/>
          <w:szCs w:val="24"/>
        </w:rPr>
        <w:t xml:space="preserve">      (Ф.И.О.)</w:t>
      </w:r>
    </w:p>
    <w:p w:rsidR="002324CF" w:rsidRPr="00633595" w:rsidRDefault="002324CF" w:rsidP="0063359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24CF" w:rsidRPr="00633595" w:rsidSect="000E2E32">
      <w:pgSz w:w="11906" w:h="16838"/>
      <w:pgMar w:top="107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595"/>
    <w:rsid w:val="000964C9"/>
    <w:rsid w:val="000F7721"/>
    <w:rsid w:val="002324CF"/>
    <w:rsid w:val="002778A4"/>
    <w:rsid w:val="002C5F9F"/>
    <w:rsid w:val="00301DB3"/>
    <w:rsid w:val="00361E6B"/>
    <w:rsid w:val="00633595"/>
    <w:rsid w:val="00673A0C"/>
    <w:rsid w:val="008F3E05"/>
    <w:rsid w:val="00943A67"/>
    <w:rsid w:val="00CE2F52"/>
    <w:rsid w:val="00E4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16F53-C560-4DEB-8DF0-96AE0201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1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061CC6D13D10D73CA65D2379175A2C84D01049B4851B2DEF2E01E304FD640AC3B24E4DE20C16E65eFx1I" TargetMode="External"/><Relationship Id="rId4" Type="http://schemas.openxmlformats.org/officeDocument/2006/relationships/hyperlink" Target="consultantplus://offline/ref=6061CC6D13D10D73CA65D2379175A2C84D01049B4851B2DEF2E01E304FD640AC3B24E4DE20C16E6EeFx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Толкачева</dc:creator>
  <cp:keywords/>
  <dc:description/>
  <cp:lastModifiedBy>Анна А. Толкачева</cp:lastModifiedBy>
  <cp:revision>2</cp:revision>
  <cp:lastPrinted>2022-10-10T08:27:00Z</cp:lastPrinted>
  <dcterms:created xsi:type="dcterms:W3CDTF">2023-01-16T05:54:00Z</dcterms:created>
  <dcterms:modified xsi:type="dcterms:W3CDTF">2023-01-16T05:54:00Z</dcterms:modified>
</cp:coreProperties>
</file>