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 w:rsidR="00943A67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>персональных данных", зарегистрирован___ по адресу: 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633595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2C5F9F" w:rsidRPr="00A376C2" w:rsidRDefault="002C5F9F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г.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 xml:space="preserve">      (Ф.И.О.)</w:t>
      </w:r>
    </w:p>
    <w:p w:rsidR="002324CF" w:rsidRPr="00633595" w:rsidRDefault="002324CF" w:rsidP="006335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95"/>
    <w:rsid w:val="000964C9"/>
    <w:rsid w:val="001474E1"/>
    <w:rsid w:val="002324CF"/>
    <w:rsid w:val="002C5F9F"/>
    <w:rsid w:val="00361E6B"/>
    <w:rsid w:val="00633595"/>
    <w:rsid w:val="008F3E05"/>
    <w:rsid w:val="00943A67"/>
    <w:rsid w:val="00C030E7"/>
    <w:rsid w:val="00CE2F52"/>
    <w:rsid w:val="00E4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16F53-C560-4DEB-8DF0-96AE0201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061CC6D13D10D73CA65D2379175A2C84D01049B4851B2DEF2E01E304FD640AC3B24E4DE20C16E65eFx1I" TargetMode="External"/><Relationship Id="rId4" Type="http://schemas.openxmlformats.org/officeDocument/2006/relationships/hyperlink" Target="consultantplus://offline/ref=6061CC6D13D10D73CA65D2379175A2C84D01049B4851B2DEF2E01E304FD640AC3B24E4DE20C16E6EeFx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Толкачева</dc:creator>
  <cp:keywords/>
  <dc:description/>
  <cp:lastModifiedBy>Анна А. Толкачева</cp:lastModifiedBy>
  <cp:revision>2</cp:revision>
  <dcterms:created xsi:type="dcterms:W3CDTF">2023-02-08T09:04:00Z</dcterms:created>
  <dcterms:modified xsi:type="dcterms:W3CDTF">2023-02-08T09:04:00Z</dcterms:modified>
</cp:coreProperties>
</file>